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A2" w:rsidRPr="00C37B80" w:rsidRDefault="00C37B80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7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дорогие друзья! </w:t>
      </w:r>
      <w:r>
        <w:rPr>
          <w:rFonts w:ascii="Times New Roman" w:hAnsi="Times New Roman" w:cs="Times New Roman"/>
          <w:sz w:val="26"/>
          <w:szCs w:val="26"/>
        </w:rPr>
        <w:t xml:space="preserve">31 мая во всем мире проходит под девизом </w:t>
      </w:r>
      <w:r w:rsidRPr="00C37B80">
        <w:rPr>
          <w:rFonts w:ascii="Times New Roman" w:hAnsi="Times New Roman" w:cs="Times New Roman"/>
          <w:sz w:val="26"/>
          <w:szCs w:val="26"/>
        </w:rPr>
        <w:t>«Всемирный день без табака»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67A2" w:rsidRPr="00C37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 вам “здравствуйте”, а это значит, что я всем вам желаю здоровья!</w:t>
      </w:r>
    </w:p>
    <w:p w:rsidR="00C37B80" w:rsidRDefault="00F967A2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Задумывались ли вы когда-нибудь о том, почему в приветствии людей заложено пожелание друг другу здоровья? …. Наверное, потому, что здоровье для человека самая главная ценность. Но, к сожалению, мы начинаем говорить о здоровье лишь тогда, когда его теряем.</w:t>
      </w:r>
    </w:p>
    <w:p w:rsidR="00F967A2" w:rsidRPr="00F967A2" w:rsidRDefault="00F967A2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середины 20 века считалось, что здоровье-это отсутствие болезней. А если человек постоянно пьёт, курит, у него плохая память, можно ли его считать здоровым?...</w:t>
      </w:r>
    </w:p>
    <w:p w:rsidR="00F967A2" w:rsidRPr="00F967A2" w:rsidRDefault="00F967A2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- это не просто отсутствие болезней, это состояние физического, психологического и социального благополучия.</w:t>
      </w:r>
    </w:p>
    <w:p w:rsidR="00F967A2" w:rsidRDefault="00E03B5A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967A2" w:rsidRPr="00F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ризыва</w:t>
      </w:r>
      <w:r w:rsidR="00C37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967A2" w:rsidRPr="00F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к здоровому образу жизни!</w:t>
      </w:r>
    </w:p>
    <w:p w:rsidR="00E03B5A" w:rsidRDefault="00E03B5A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</w:p>
    <w:p w:rsidR="00E03B5A" w:rsidRPr="00F967A2" w:rsidRDefault="00E03B5A" w:rsidP="00C37B80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С ув. социальный педагог </w:t>
      </w:r>
    </w:p>
    <w:p w:rsidR="00F967A2" w:rsidRPr="00F967A2" w:rsidRDefault="00F967A2" w:rsidP="00C37B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закон соблюдайте всегда,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станет полезной ваша еда!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ещё про калории знать,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за день их не перебрать!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питании тоже важен режим,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Тогда от болезней мы убежим!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Плюшки, конфеты, печенье и торты -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малых количествах детям нужны.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Запомни , друг, простой наш совет: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Здоровье одно, а второго-то нет!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Ребята, у вас должен быть режим дня. Учеба в школе, выполнение домашних заданий - серьезный труд. Бывает, что школьники заняты не меньше взрослых. Чтобы при этом сохранить здоровье, надо обязательно чередовать труд с отдыхом. У современного школьника много возможностей для отдыха и развлечений, среди них телевизор, видео, компьютерные игры. Но некоторые ребята утром, ещё до школы, включают телевизор, после школы часами просиживают у компьютера. Это вредно, особенно для нервной системы и зрения. Телевизор, видео, компьютер хороши в меру. Не увлекайтесь ими чересчур. Включайте в свой распорядок дня прогулки, игры на свежем воздухе, чтение книг.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Соблюдаем мы всегда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Распорядок строго дня.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час положенный ложимся,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час положенный встаём,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Нам болезни нипочём.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Малоподвижный образ жизни вредит здоровью, поэтому старайтесь больше двигаться. Утром делайте зарядку. Почаще играйте в подвижные игры, особенно на свежем воздухе. Занимайтесь физическим трудом, физкультурой. Лыжи, плавание, спортивные игры надёжно служат здоровью детей и взрослых во всём мире.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Вот те добрые советы,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них и спрятаны секреты.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здоровье сохранить,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Научись его ценить.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Уч-ль: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озвучили всё основное, что поможет нам сохранить и укрепить здоровье, стать сильными, красивыми, стройными, крепкими, ловкими, подтянутыми.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Итак, чтобы быть здоровым нужно: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личную гигиену.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режим питания.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режим дня.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Заниматься спортом.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пробовать то, что может потом перейти в пагубную привычку.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Уч-ль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Никогда не соглашайтесь закурить первую сигарету, выпить рюмку водки, а тем более попробовать наркотики, даже если вам предлагают друзья. Не старайтесь подражать взрослым, так как со стороны это выглядит смешно, а на здоровье оказывает пагубное воздействие. Займитесь любимым делом и больше времени уделяйте спорту.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Вы только вокруг оглянитесь, ребята,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 интересных – край непочатый.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Спорт, учёба, туризм, путешествия -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 же круче, чем путь к бесчестию.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Слышишь, чужой беды не бывает.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Эти слова из нас каждый знает.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Протянем руку: он, я, ты тоже,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не мы, то скажите кто же?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Нет - пьянству, нет - алкоголю!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а наркотикам-нет тем более!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 - творчеству, спорту, походам!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Выберите себе по душе дорогу.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вредным привычкам скажем “Нет!”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нас с детства выработан иммунитет.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Здоровому образу жизни - “Да!”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следовать будем ему всегда.</w:t>
      </w:r>
    </w:p>
    <w:p w:rsidR="00596442" w:rsidRDefault="00596442"/>
    <w:p w:rsidR="00F967A2" w:rsidRPr="00F967A2" w:rsidRDefault="00F967A2" w:rsidP="00F967A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F967A2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Общешкольная линейка «Здоровый образ жизни»</w:t>
      </w:r>
    </w:p>
    <w:p w:rsidR="00F967A2" w:rsidRPr="00F967A2" w:rsidRDefault="00D07386" w:rsidP="00F96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61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F967A2" w:rsidRPr="00F967A2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Костромина Елена Васильевна</w:t>
        </w:r>
      </w:hyperlink>
      <w:r w:rsidR="00F967A2"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F967A2" w:rsidRPr="00F967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F967A2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Классное руководство</w:t>
        </w:r>
      </w:hyperlink>
    </w:p>
    <w:p w:rsidR="00F967A2" w:rsidRPr="00F967A2" w:rsidRDefault="00D07386" w:rsidP="00F967A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Уч-ль: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дорогие друзья! Я говорю вам “здравствуйте”, а это значит, что я всем вам желаю здоровья!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Задумывались ли вы когда-нибудь о том, почему в приветствии людей заложено пожелание друг другу здоровья? Наверное, потому, что здоровье для человека самая главная ценность. Но, к сожалению, мы начинаем говорить о здоровье лишь тогда, когда его теряем.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пороге тысячелетия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Наступает момент, когда,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за всё бываем в ответе,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Перелистывая года.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покоряет небо,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Чудо техники изобретает,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Но, привыкая к дурным привычкам,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 здоровье своём забывает.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До середины 20 века считалось, что здоровье-это отсутствие болезней. А если человек постоянно пьёт, курит, у него плохая память, можно ли его считать здоровым? Здоровье - это не просто отсутствие болезней, это состояние физического, психологического и социального благополучия.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Факторы, ухудшающие состояние здоровья: употребление алкоголя, курение, наркомания.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Уч-ль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Сегодня мы расскажем о главных факторах здоровья: гигиене, правильном питание, режиме дня, закаливание.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Гигиена - это меры и действия для сохранения, поддержания здоровья, чистоты. Содержи в чистоте своё тело, одежду и дом. Корней Иванович Чуковский не зря говорил: “Надо, надо умываться по утрам и вечерам…”. Конечно, надо не только умываться. Надо мыть руки, чистить зубы, принимать душ, мыться с мылом и мочалкой, чистить обувь и одежду, проветривать помещение, делать влажную уборку в квартире, содержать в чистоте свой двор, никогда не бросать на улице мусор. Здоровый образ жизни начинается с чистоты!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Чистить зубы, умываться,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почаще улыбаться.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Закаляться, и тогда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страшна тебе хандра.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Здоровое питание - одна из основ здорового образа жизни. Питание должно быть разнообразным, регулярным, без спешки, богатым овощами и фруктами. Откажитесь от газировки, чипсов, жвачки и других вредных продуктов. Они провоцируют заболевания желудка.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Ребята, мера нужна в еде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не случиться нежданной беде,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питаться в назначенный час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день понемногу, но несколько раз.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закон соблюдайте всегда,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станет полезной ваша еда!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8. 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ещё про калории знать,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за день их не перебрать!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питании тоже важен режим,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Тогда от болезней мы убежим!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Плюшки, конфеты, печенье и торты -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малых количествах детям нужны.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Запомни , друг, простой наш совет: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Здоровье одно, а второго-то нет!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Ребята, у вас должен быть режим дня. Учеба в школе, выполнение домашних заданий - серьезный труд. Бывает, что школьники заняты не меньше взрослых. Чтобы при этом сохранить здоровье, надо обязательно чередовать труд с отдыхом. У современного школьника много возможностей для отдыха и развлечений, среди них телевизор, видео, компьютерные игры. Но некоторые ребята утром, ещё до школы, включают телевизор, после школы часами просиживают у компьютера. Это вредно, особенно для нервной системы и зрения. Телевизор, видео, компьютер хороши в меру. Не увлекайтесь ими чересчур. Включайте в свой распорядок дня прогулки, игры на свежем воздухе, чтение книг.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Соблюдаем мы всегда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Распорядок строго дня.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час положенный ложимся,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час положенный встаём,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Нам болезни нипочём.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Малоподвижный образ жизни вредит здоровью, поэтому старайтесь больше двигаться. Утром делайте зарядку. Почаще играйте в подвижные игры, особенно на свежем воздухе. Занимайтесь физическим трудом, физкультурой. Лыжи, плавание, спортивные игры надёжно служат здоровью детей и взрослых во всём мире.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Вот те добрые советы,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них и спрятаны секреты.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здоровье сохранить,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Научись его ценить.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Уч-ль: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озвучили всё основное, что поможет нам сохранить и укрепить здоровье, стать сильными, красивыми, стройными, крепкими, ловкими, подтянутыми.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Итак, чтобы быть здоровым нужно: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личную гигиену.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режим питания.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режим дня.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Заниматься спортом.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пробовать то, что может потом перейти в пагубную привычку.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Уч-ль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Никогда не соглашайтесь закурить первую сигарету, выпить рюмку водки, а тем более попробовать наркотики, даже если вам предлагают друзья. Не старайтесь подражать взрослым, так как со стороны это выглядит смешно, а на здоровье оказывает пагубное воздействие. Займитесь любимым делом и больше времени уделяйте спорту.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Вы только вокруг оглянитесь, ребята,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 интересных – край непочатый.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Спорт, учёба, туризм, путешествия -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 же круче, чем путь к бесчестию.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Слышишь, чужой беды не бывает.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Эти слова из нас каждый знает.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Протянем руку: он, я, ты тоже,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не мы, то скажите кто же?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Нет - пьянству, нет - алкоголю!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а наркотикам-нет тем более!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 - творчеству, спорту, походам!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Выберите себе по душе дорогу.</w:t>
      </w:r>
    </w:p>
    <w:p w:rsidR="00F967A2" w:rsidRPr="00F967A2" w:rsidRDefault="00F967A2" w:rsidP="00F96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67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17. 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вредным привычкам скажем “Нет!”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нас с детства выработан иммунитет.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Здоровому образу жизни - “Да!”</w:t>
      </w:r>
      <w:r w:rsidRPr="00F967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следовать будем ему всегда.</w:t>
      </w:r>
    </w:p>
    <w:p w:rsidR="00F967A2" w:rsidRDefault="00F967A2"/>
    <w:sectPr w:rsidR="00F967A2" w:rsidSect="005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269"/>
    <w:multiLevelType w:val="multilevel"/>
    <w:tmpl w:val="73A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7A2"/>
    <w:rsid w:val="00012315"/>
    <w:rsid w:val="002C4A53"/>
    <w:rsid w:val="0040763A"/>
    <w:rsid w:val="00596442"/>
    <w:rsid w:val="005C4E39"/>
    <w:rsid w:val="008A52B1"/>
    <w:rsid w:val="00C37B80"/>
    <w:rsid w:val="00C77C01"/>
    <w:rsid w:val="00C95433"/>
    <w:rsid w:val="00D07386"/>
    <w:rsid w:val="00DE607D"/>
    <w:rsid w:val="00E03B5A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9"/>
  </w:style>
  <w:style w:type="paragraph" w:styleId="1">
    <w:name w:val="heading 1"/>
    <w:basedOn w:val="a"/>
    <w:link w:val="10"/>
    <w:uiPriority w:val="9"/>
    <w:qFormat/>
    <w:rsid w:val="00F96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67A2"/>
    <w:rPr>
      <w:color w:val="0000FF"/>
      <w:u w:val="single"/>
    </w:rPr>
  </w:style>
  <w:style w:type="character" w:styleId="a4">
    <w:name w:val="Emphasis"/>
    <w:basedOn w:val="a0"/>
    <w:uiPriority w:val="20"/>
    <w:qFormat/>
    <w:rsid w:val="00F967A2"/>
    <w:rPr>
      <w:i/>
      <w:iCs/>
    </w:rPr>
  </w:style>
  <w:style w:type="paragraph" w:styleId="a5">
    <w:name w:val="Normal (Web)"/>
    <w:basedOn w:val="a"/>
    <w:uiPriority w:val="99"/>
    <w:semiHidden/>
    <w:unhideWhenUsed/>
    <w:rsid w:val="00F9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6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A%D0%BB%D0%B0%D1%81%D1%81%D0%BD%D0%BE%D0%B5-%D1%80%D1%83%D0%BA%D0%BE%D0%B2%D0%BE%D0%B4%D1%81%D1%82%D0%B2%D0%BE" TargetMode="External"/><Relationship Id="rId5" Type="http://schemas.openxmlformats.org/officeDocument/2006/relationships/hyperlink" Target="http://xn--i1abbnckbmcl9fb.xn--p1ai/%D0%B0%D0%B2%D1%82%D0%BE%D1%80%D1%8B/244-770-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2018-05-31T12:10:00Z</cp:lastPrinted>
  <dcterms:created xsi:type="dcterms:W3CDTF">2018-05-31T12:00:00Z</dcterms:created>
  <dcterms:modified xsi:type="dcterms:W3CDTF">2018-05-31T12:33:00Z</dcterms:modified>
</cp:coreProperties>
</file>