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08" w:rsidRPr="00DB790F" w:rsidRDefault="00410208" w:rsidP="0041020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B790F">
        <w:rPr>
          <w:rFonts w:ascii="Times New Roman" w:hAnsi="Times New Roman" w:cs="Times New Roman"/>
          <w:b/>
          <w:sz w:val="24"/>
        </w:rPr>
        <w:t>Нефтеюганское</w:t>
      </w:r>
      <w:proofErr w:type="spellEnd"/>
      <w:r w:rsidRPr="00DB790F">
        <w:rPr>
          <w:rFonts w:ascii="Times New Roman" w:hAnsi="Times New Roman" w:cs="Times New Roman"/>
          <w:b/>
          <w:sz w:val="24"/>
        </w:rPr>
        <w:t xml:space="preserve"> районное муниципальное общеобразовательное бюджетное учреждение </w:t>
      </w:r>
    </w:p>
    <w:p w:rsidR="00410208" w:rsidRPr="00DB790F" w:rsidRDefault="00410208" w:rsidP="0041020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B790F">
        <w:rPr>
          <w:rFonts w:ascii="Times New Roman" w:hAnsi="Times New Roman" w:cs="Times New Roman"/>
          <w:b/>
          <w:sz w:val="24"/>
        </w:rPr>
        <w:t>«</w:t>
      </w:r>
      <w:proofErr w:type="spellStart"/>
      <w:r w:rsidRPr="00DB790F">
        <w:rPr>
          <w:rFonts w:ascii="Times New Roman" w:hAnsi="Times New Roman" w:cs="Times New Roman"/>
          <w:b/>
          <w:sz w:val="24"/>
        </w:rPr>
        <w:t>Усть-Юганская</w:t>
      </w:r>
      <w:proofErr w:type="spellEnd"/>
      <w:r w:rsidRPr="00DB790F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410208" w:rsidRDefault="00410208" w:rsidP="0041020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посёлок </w:t>
      </w:r>
      <w:proofErr w:type="spellStart"/>
      <w:r>
        <w:rPr>
          <w:rFonts w:ascii="Times New Roman" w:hAnsi="Times New Roman" w:cs="Times New Roman"/>
          <w:sz w:val="24"/>
        </w:rPr>
        <w:t>Усть-Юган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Нефтеюганского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</w:p>
    <w:p w:rsidR="00410208" w:rsidRDefault="00410208" w:rsidP="0041020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Ханты-Мансийского автономного </w:t>
      </w:r>
      <w:proofErr w:type="spellStart"/>
      <w:r>
        <w:rPr>
          <w:rFonts w:ascii="Times New Roman" w:hAnsi="Times New Roman" w:cs="Times New Roman"/>
          <w:sz w:val="24"/>
        </w:rPr>
        <w:t>округа-Югры</w:t>
      </w:r>
      <w:proofErr w:type="spellEnd"/>
    </w:p>
    <w:p w:rsidR="00410208" w:rsidRDefault="00410208" w:rsidP="0041020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4929"/>
        <w:gridCol w:w="4931"/>
        <w:gridCol w:w="4926"/>
      </w:tblGrid>
      <w:tr w:rsidR="00410208" w:rsidTr="00410208">
        <w:tc>
          <w:tcPr>
            <w:tcW w:w="5204" w:type="dxa"/>
            <w:tcBorders>
              <w:top w:val="nil"/>
              <w:left w:val="nil"/>
              <w:bottom w:val="nil"/>
            </w:tcBorders>
          </w:tcPr>
          <w:p w:rsidR="00410208" w:rsidRPr="00DB790F" w:rsidRDefault="00410208" w:rsidP="004102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90F">
              <w:rPr>
                <w:rFonts w:ascii="Times New Roman" w:hAnsi="Times New Roman" w:cs="Times New Roman"/>
                <w:b/>
                <w:sz w:val="24"/>
              </w:rPr>
              <w:t>«Рассмотрено»</w:t>
            </w:r>
          </w:p>
          <w:p w:rsidR="00410208" w:rsidRDefault="00410208" w:rsidP="0041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методического объединения</w:t>
            </w:r>
          </w:p>
          <w:p w:rsidR="00410208" w:rsidRPr="00FB1DC9" w:rsidRDefault="00410208" w:rsidP="0041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DC9">
              <w:rPr>
                <w:rFonts w:ascii="Times New Roman" w:hAnsi="Times New Roman" w:cs="Times New Roman"/>
                <w:sz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1DC9">
              <w:rPr>
                <w:rFonts w:ascii="Times New Roman" w:hAnsi="Times New Roman" w:cs="Times New Roman"/>
                <w:sz w:val="24"/>
              </w:rPr>
              <w:t xml:space="preserve">Шадрина </w:t>
            </w:r>
          </w:p>
          <w:p w:rsidR="00410208" w:rsidRDefault="00410208" w:rsidP="0041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__.09.2019 год</w:t>
            </w:r>
          </w:p>
        </w:tc>
        <w:tc>
          <w:tcPr>
            <w:tcW w:w="5205" w:type="dxa"/>
            <w:tcBorders>
              <w:top w:val="nil"/>
              <w:bottom w:val="nil"/>
            </w:tcBorders>
          </w:tcPr>
          <w:p w:rsidR="00410208" w:rsidRPr="00DB790F" w:rsidRDefault="00410208" w:rsidP="004102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90F"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410208" w:rsidRDefault="00410208" w:rsidP="0041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  <w:p w:rsidR="00410208" w:rsidRDefault="00410208" w:rsidP="0041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Мирошникова</w:t>
            </w:r>
            <w:proofErr w:type="spellEnd"/>
          </w:p>
          <w:p w:rsidR="00410208" w:rsidRDefault="00410208" w:rsidP="0041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__.09.2019 год</w:t>
            </w:r>
          </w:p>
        </w:tc>
        <w:tc>
          <w:tcPr>
            <w:tcW w:w="5205" w:type="dxa"/>
            <w:tcBorders>
              <w:top w:val="nil"/>
              <w:bottom w:val="nil"/>
              <w:right w:val="nil"/>
            </w:tcBorders>
          </w:tcPr>
          <w:p w:rsidR="00410208" w:rsidRPr="00DB790F" w:rsidRDefault="00410208" w:rsidP="004102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90F">
              <w:rPr>
                <w:rFonts w:ascii="Times New Roman" w:hAnsi="Times New Roman" w:cs="Times New Roman"/>
                <w:b/>
                <w:sz w:val="24"/>
              </w:rPr>
              <w:t>«Утверждено»</w:t>
            </w:r>
          </w:p>
          <w:p w:rsidR="00410208" w:rsidRDefault="00410208" w:rsidP="0041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410208" w:rsidRDefault="00410208" w:rsidP="0041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И.А. Абрамова</w:t>
            </w:r>
          </w:p>
          <w:p w:rsidR="00410208" w:rsidRDefault="00410208" w:rsidP="00410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__.09.2019 год</w:t>
            </w:r>
          </w:p>
        </w:tc>
      </w:tr>
    </w:tbl>
    <w:p w:rsidR="00410208" w:rsidRDefault="00410208" w:rsidP="0041020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0208" w:rsidRDefault="00410208" w:rsidP="0041020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0208" w:rsidRPr="007A211D" w:rsidRDefault="00410208" w:rsidP="004102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A211D">
        <w:rPr>
          <w:rFonts w:ascii="Times New Roman" w:hAnsi="Times New Roman" w:cs="Times New Roman"/>
          <w:b/>
          <w:sz w:val="32"/>
        </w:rPr>
        <w:t>РАБОЧАЯ ПРОГРАММА</w:t>
      </w:r>
    </w:p>
    <w:p w:rsidR="00410208" w:rsidRPr="007A211D" w:rsidRDefault="00410208" w:rsidP="004102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ЛИТЕРАТУРА</w:t>
      </w:r>
    </w:p>
    <w:p w:rsidR="00410208" w:rsidRPr="007A211D" w:rsidRDefault="00410208" w:rsidP="0041020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7A211D">
        <w:rPr>
          <w:rFonts w:ascii="Times New Roman" w:hAnsi="Times New Roman" w:cs="Times New Roman"/>
          <w:b/>
          <w:sz w:val="24"/>
        </w:rPr>
        <w:t xml:space="preserve"> КЛАСС</w:t>
      </w:r>
    </w:p>
    <w:p w:rsidR="00410208" w:rsidRDefault="00410208" w:rsidP="00E1409D">
      <w:pPr>
        <w:spacing w:after="0"/>
        <w:rPr>
          <w:rFonts w:ascii="Times New Roman" w:hAnsi="Times New Roman" w:cs="Times New Roman"/>
          <w:sz w:val="24"/>
        </w:rPr>
      </w:pPr>
    </w:p>
    <w:p w:rsidR="00410208" w:rsidRDefault="00410208" w:rsidP="00410208">
      <w:pPr>
        <w:spacing w:after="0"/>
        <w:ind w:left="851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7A211D">
        <w:rPr>
          <w:rFonts w:ascii="Times New Roman" w:hAnsi="Times New Roman" w:cs="Times New Roman"/>
          <w:b/>
          <w:sz w:val="24"/>
          <w:u w:val="single"/>
        </w:rPr>
        <w:t>Составлена</w:t>
      </w:r>
      <w:proofErr w:type="gramEnd"/>
      <w:r w:rsidRPr="007A211D">
        <w:rPr>
          <w:rFonts w:ascii="Times New Roman" w:hAnsi="Times New Roman" w:cs="Times New Roman"/>
          <w:b/>
          <w:sz w:val="24"/>
          <w:u w:val="single"/>
        </w:rPr>
        <w:t xml:space="preserve"> на основе</w:t>
      </w:r>
    </w:p>
    <w:p w:rsidR="00410208" w:rsidRDefault="00410208" w:rsidP="00410208">
      <w:pPr>
        <w:spacing w:after="0"/>
        <w:ind w:left="851"/>
        <w:rPr>
          <w:rFonts w:ascii="Times New Roman" w:hAnsi="Times New Roman" w:cs="Times New Roman"/>
          <w:b/>
          <w:sz w:val="24"/>
          <w:u w:val="single"/>
        </w:rPr>
      </w:pPr>
      <w:r w:rsidRPr="007A211D">
        <w:rPr>
          <w:rFonts w:ascii="Times New Roman" w:hAnsi="Times New Roman" w:cs="Times New Roman"/>
          <w:b/>
          <w:sz w:val="24"/>
        </w:rPr>
        <w:t>Программы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E5364D">
        <w:rPr>
          <w:rFonts w:ascii="Times New Roman" w:hAnsi="Times New Roman" w:cs="Times New Roman"/>
          <w:sz w:val="24"/>
        </w:rPr>
        <w:t xml:space="preserve">Литература. Рабочие программы. Предметная линия учебников под ред.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5364D">
        <w:rPr>
          <w:rFonts w:ascii="Times New Roman" w:eastAsia="Times New Roman" w:hAnsi="Times New Roman" w:cs="Times New Roman"/>
          <w:sz w:val="24"/>
          <w:szCs w:val="24"/>
        </w:rPr>
        <w:t>Я. Коровиной.</w:t>
      </w:r>
      <w:r w:rsidRPr="00E5364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5-9 классы. Пособие для учителей общеобразовательных организаций.</w:t>
      </w:r>
      <w:r w:rsidRPr="00E5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М.: Просвеще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ние, 2014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410208" w:rsidRDefault="00410208" w:rsidP="00410208">
      <w:pPr>
        <w:spacing w:after="0"/>
        <w:ind w:left="851"/>
        <w:rPr>
          <w:rFonts w:ascii="Times New Roman" w:hAnsi="Times New Roman" w:cs="Times New Roman"/>
          <w:b/>
          <w:sz w:val="24"/>
        </w:rPr>
      </w:pPr>
    </w:p>
    <w:p w:rsidR="00410208" w:rsidRPr="00E5364D" w:rsidRDefault="00410208" w:rsidP="00410208">
      <w:pPr>
        <w:spacing w:after="0" w:line="259" w:lineRule="auto"/>
        <w:ind w:left="851"/>
        <w:rPr>
          <w:rFonts w:ascii="Times New Roman" w:hAnsi="Times New Roman" w:cs="Times New Roman"/>
          <w:b/>
          <w:sz w:val="24"/>
          <w:u w:val="single"/>
        </w:rPr>
      </w:pPr>
      <w:r w:rsidRPr="007A211D">
        <w:rPr>
          <w:rFonts w:ascii="Times New Roman" w:hAnsi="Times New Roman" w:cs="Times New Roman"/>
          <w:b/>
          <w:sz w:val="24"/>
        </w:rPr>
        <w:t>Учебник</w:t>
      </w:r>
      <w:r>
        <w:rPr>
          <w:rFonts w:ascii="Times New Roman" w:hAnsi="Times New Roman" w:cs="Times New Roman"/>
          <w:b/>
          <w:sz w:val="24"/>
        </w:rPr>
        <w:t>а:</w:t>
      </w:r>
      <w:r w:rsidRPr="00FB1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Литература. 7</w:t>
      </w:r>
      <w:r w:rsidRPr="0030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класс. 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>Учебник для общеобразовательных организаций с прил. на эл</w:t>
      </w:r>
      <w:r>
        <w:rPr>
          <w:rFonts w:ascii="Times New Roman" w:eastAsia="Times New Roman" w:hAnsi="Times New Roman" w:cs="Times New Roman"/>
          <w:sz w:val="24"/>
          <w:szCs w:val="24"/>
        </w:rPr>
        <w:t>ектронном носителе: в 2 ч. / В.Я. Коровина, В.П. Журавлёв, В.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>И. К</w:t>
      </w:r>
      <w:r w:rsidR="00085E6D">
        <w:rPr>
          <w:rFonts w:ascii="Times New Roman" w:eastAsia="Times New Roman" w:hAnsi="Times New Roman" w:cs="Times New Roman"/>
          <w:sz w:val="24"/>
          <w:szCs w:val="24"/>
        </w:rPr>
        <w:t>оровин. - М.: Просвеще</w:t>
      </w:r>
      <w:r w:rsidR="00085E6D">
        <w:rPr>
          <w:rFonts w:ascii="Times New Roman" w:eastAsia="Times New Roman" w:hAnsi="Times New Roman" w:cs="Times New Roman"/>
          <w:sz w:val="24"/>
          <w:szCs w:val="24"/>
        </w:rPr>
        <w:softHyphen/>
        <w:t>ние, 2015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410208" w:rsidRDefault="00410208" w:rsidP="00C8773D">
      <w:pPr>
        <w:spacing w:after="0"/>
        <w:rPr>
          <w:rFonts w:ascii="Times New Roman" w:hAnsi="Times New Roman" w:cs="Times New Roman"/>
          <w:sz w:val="24"/>
        </w:rPr>
      </w:pPr>
    </w:p>
    <w:p w:rsidR="00410208" w:rsidRPr="007A211D" w:rsidRDefault="00410208" w:rsidP="00410208">
      <w:pPr>
        <w:spacing w:after="0"/>
        <w:ind w:left="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год</w:t>
      </w:r>
      <w:r w:rsidRPr="007A211D">
        <w:rPr>
          <w:rFonts w:ascii="Times New Roman" w:hAnsi="Times New Roman" w:cs="Times New Roman"/>
          <w:b/>
          <w:sz w:val="24"/>
        </w:rPr>
        <w:t>: 70, в неделю – 2</w:t>
      </w:r>
    </w:p>
    <w:p w:rsidR="00410208" w:rsidRDefault="00410208" w:rsidP="00410208">
      <w:pPr>
        <w:spacing w:after="0"/>
        <w:ind w:left="851"/>
        <w:rPr>
          <w:rFonts w:ascii="Times New Roman" w:hAnsi="Times New Roman" w:cs="Times New Roman"/>
          <w:sz w:val="24"/>
        </w:rPr>
      </w:pPr>
    </w:p>
    <w:p w:rsidR="00410208" w:rsidRDefault="00410208" w:rsidP="00410208">
      <w:pPr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ФИО учителя, составившего рабочую учебную программу: </w:t>
      </w:r>
    </w:p>
    <w:p w:rsidR="00E1409D" w:rsidRDefault="00410208" w:rsidP="00E1409D">
      <w:pPr>
        <w:spacing w:after="0"/>
        <w:ind w:left="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И.С. Шадрина, учитель русского языка и литературы</w:t>
      </w:r>
    </w:p>
    <w:p w:rsidR="00E1409D" w:rsidRDefault="00E1409D" w:rsidP="00E1409D">
      <w:pPr>
        <w:spacing w:after="0"/>
        <w:ind w:left="851"/>
        <w:jc w:val="center"/>
        <w:rPr>
          <w:rFonts w:ascii="Times New Roman" w:hAnsi="Times New Roman" w:cs="Times New Roman"/>
          <w:sz w:val="24"/>
        </w:rPr>
      </w:pPr>
    </w:p>
    <w:p w:rsidR="00C8773D" w:rsidRPr="00E1409D" w:rsidRDefault="00E1409D" w:rsidP="00E1409D">
      <w:pPr>
        <w:spacing w:after="0"/>
        <w:ind w:left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2019-2020 учебный год</w:t>
      </w:r>
    </w:p>
    <w:p w:rsidR="005156BC" w:rsidRDefault="005156BC" w:rsidP="004102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10208" w:rsidRPr="00410208" w:rsidRDefault="00410208" w:rsidP="004102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6BC" w:rsidRPr="00E1409D" w:rsidRDefault="005156BC" w:rsidP="00E140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Настоящая программа по литературе для 7 класса </w:t>
      </w:r>
      <w:r>
        <w:rPr>
          <w:rFonts w:ascii="Times New Roman" w:hAnsi="Times New Roman" w:cs="Times New Roman"/>
          <w:sz w:val="24"/>
          <w:szCs w:val="24"/>
        </w:rPr>
        <w:t xml:space="preserve"> составлена в соответствии с основными положениями Федерального государственного образовательного стандарта основного общего образования второг</w:t>
      </w:r>
      <w:r w:rsidR="005C7D52">
        <w:rPr>
          <w:rFonts w:ascii="Times New Roman" w:hAnsi="Times New Roman" w:cs="Times New Roman"/>
          <w:sz w:val="24"/>
          <w:szCs w:val="24"/>
        </w:rPr>
        <w:t>о поколения, на основе примерной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по литературе, авторской Программы по </w:t>
      </w:r>
      <w:r w:rsidR="00012FD9">
        <w:rPr>
          <w:rFonts w:ascii="Times New Roman" w:hAnsi="Times New Roman" w:cs="Times New Roman"/>
          <w:sz w:val="24"/>
          <w:szCs w:val="24"/>
        </w:rPr>
        <w:t xml:space="preserve">литературе В.Я. Коровиной </w:t>
      </w:r>
      <w:r w:rsidR="006C4683">
        <w:rPr>
          <w:rFonts w:ascii="Times New Roman" w:hAnsi="Times New Roman" w:cs="Times New Roman"/>
          <w:sz w:val="24"/>
          <w:szCs w:val="24"/>
        </w:rPr>
        <w:t>к учебнику В.Я. Коровиной (М.</w:t>
      </w:r>
      <w:r>
        <w:rPr>
          <w:rFonts w:ascii="Times New Roman" w:hAnsi="Times New Roman" w:cs="Times New Roman"/>
          <w:sz w:val="24"/>
          <w:szCs w:val="24"/>
        </w:rPr>
        <w:t>: Просвещение</w:t>
      </w:r>
      <w:r w:rsidR="00012FD9">
        <w:rPr>
          <w:rFonts w:ascii="Times New Roman" w:hAnsi="Times New Roman" w:cs="Times New Roman"/>
          <w:sz w:val="24"/>
          <w:szCs w:val="24"/>
        </w:rPr>
        <w:t xml:space="preserve">, </w:t>
      </w:r>
      <w:r w:rsidR="00012FD9">
        <w:rPr>
          <w:rFonts w:ascii="Times New Roman" w:eastAsia="Times New Roman" w:hAnsi="Times New Roman" w:cs="Times New Roman"/>
          <w:sz w:val="24"/>
          <w:szCs w:val="24"/>
        </w:rPr>
        <w:t>2015 г.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156BC" w:rsidRPr="00C41263" w:rsidRDefault="005156BC" w:rsidP="00E140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5156BC" w:rsidRPr="00C41263" w:rsidRDefault="005156BC" w:rsidP="005156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156BC" w:rsidRPr="00C41263" w:rsidRDefault="005156BC" w:rsidP="005156BC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41263">
        <w:rPr>
          <w:rFonts w:ascii="Times New Roman" w:hAnsi="Times New Roman" w:cs="Times New Roman"/>
          <w:sz w:val="24"/>
          <w:szCs w:val="24"/>
        </w:rPr>
        <w:t>зучение</w:t>
      </w:r>
      <w:r w:rsidRPr="00C41263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</w:t>
      </w:r>
      <w:r w:rsidRPr="00C0500E">
        <w:rPr>
          <w:rFonts w:ascii="Times New Roman" w:hAnsi="Times New Roman" w:cs="Times New Roman"/>
          <w:b/>
          <w:bCs/>
          <w:iCs/>
          <w:sz w:val="24"/>
          <w:szCs w:val="24"/>
        </w:rPr>
        <w:t>целей</w:t>
      </w:r>
      <w:r w:rsidRPr="00C4126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5156BC" w:rsidRDefault="005156BC" w:rsidP="005156B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C41263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</w:t>
      </w:r>
      <w:r>
        <w:rPr>
          <w:rFonts w:ascii="Times New Roman" w:hAnsi="Times New Roman" w:cs="Times New Roman"/>
          <w:sz w:val="24"/>
          <w:szCs w:val="24"/>
        </w:rPr>
        <w:t xml:space="preserve">знанием, чувством патриотизма; </w:t>
      </w:r>
    </w:p>
    <w:p w:rsidR="005156BC" w:rsidRDefault="005156BC" w:rsidP="005156B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5156BC" w:rsidRDefault="005156BC" w:rsidP="005156B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156BC" w:rsidRDefault="005156BC" w:rsidP="005156B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156BC" w:rsidRDefault="005156BC" w:rsidP="005156B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5156BC" w:rsidRDefault="005156BC" w:rsidP="005156B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5156BC" w:rsidRDefault="005156BC" w:rsidP="005156BC">
      <w:pPr>
        <w:numPr>
          <w:ilvl w:val="0"/>
          <w:numId w:val="1"/>
        </w:numPr>
        <w:tabs>
          <w:tab w:val="clear" w:pos="1429"/>
          <w:tab w:val="num" w:pos="426"/>
        </w:tabs>
        <w:spacing w:before="60"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5156BC" w:rsidRDefault="005156BC" w:rsidP="005156B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 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различных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Главная идея программы по литературе – изучение литературы от фольклора к древнерусской литературе, от нее к русской литературе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77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77B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77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Курс литературы в 7 классе строится на основе сочетания концентрического, историко-хронологического и проблемно-тематического принципов.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курса литературы в 7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Ведущая тема при изучении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направленность. Курс 7 класса представлен разделами:</w:t>
      </w:r>
    </w:p>
    <w:p w:rsidR="005156BC" w:rsidRDefault="005156BC" w:rsidP="005156B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устное народное творчество.</w:t>
      </w:r>
    </w:p>
    <w:p w:rsidR="005156BC" w:rsidRDefault="005156BC" w:rsidP="005156B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Древнерусская литература.</w:t>
      </w:r>
    </w:p>
    <w:p w:rsidR="005156BC" w:rsidRDefault="005156BC" w:rsidP="005156B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XVIII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5156BC" w:rsidRDefault="005156BC" w:rsidP="005156B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XIX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5156BC" w:rsidRDefault="005156BC" w:rsidP="005156B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Русская литература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E77B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века.</w:t>
      </w:r>
    </w:p>
    <w:p w:rsidR="005156BC" w:rsidRDefault="005156BC" w:rsidP="005156B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 народов России.</w:t>
      </w:r>
    </w:p>
    <w:p w:rsidR="005156BC" w:rsidRDefault="005156BC" w:rsidP="005156B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Зарубежная литература</w:t>
      </w:r>
    </w:p>
    <w:p w:rsidR="005156BC" w:rsidRDefault="005156BC" w:rsidP="005156B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Обзоры.</w:t>
      </w:r>
    </w:p>
    <w:p w:rsidR="005156BC" w:rsidRDefault="005156BC" w:rsidP="005156BC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по теории и истории литературы.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разделах 1-8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Учитывая рекомендации, изложенные в «Методическом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5156BC" w:rsidRPr="00E77B4D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5156BC" w:rsidRPr="00C41263" w:rsidRDefault="009F7CE2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  <w:r w:rsidR="005156BC" w:rsidRPr="00C41263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5156BC" w:rsidRPr="00C41263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Программа р</w:t>
      </w:r>
      <w:r w:rsidR="006C4683">
        <w:rPr>
          <w:rFonts w:ascii="Times New Roman" w:hAnsi="Times New Roman" w:cs="Times New Roman"/>
          <w:sz w:val="24"/>
          <w:szCs w:val="24"/>
        </w:rPr>
        <w:t>ассчитана на 2 часа в неделю, 70</w:t>
      </w:r>
      <w:r w:rsidRPr="00C41263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5156BC" w:rsidRPr="00C41263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5156BC" w:rsidRDefault="009F7CE2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="005156BC" w:rsidRPr="00C41263">
        <w:rPr>
          <w:rFonts w:ascii="Times New Roman" w:hAnsi="Times New Roman" w:cs="Times New Roman"/>
          <w:b/>
          <w:sz w:val="24"/>
          <w:szCs w:val="24"/>
        </w:rPr>
        <w:t xml:space="preserve"> содержания учебного предмета</w:t>
      </w:r>
    </w:p>
    <w:p w:rsidR="005156BC" w:rsidRPr="00C41263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BC" w:rsidRPr="004C22BC" w:rsidRDefault="005156BC" w:rsidP="005156BC">
      <w:pPr>
        <w:tabs>
          <w:tab w:val="left" w:pos="390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5156BC" w:rsidRPr="00C41263" w:rsidRDefault="005156BC" w:rsidP="005156BC">
      <w:pPr>
        <w:tabs>
          <w:tab w:val="left" w:pos="450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C">
        <w:rPr>
          <w:rFonts w:ascii="Times New Roman" w:hAnsi="Times New Roman" w:cs="Times New Roman"/>
          <w:sz w:val="24"/>
          <w:szCs w:val="24"/>
        </w:rPr>
        <w:tab/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r w:rsidR="00E1409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156BC" w:rsidRDefault="005156BC" w:rsidP="005156B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5156BC" w:rsidRDefault="005156BC" w:rsidP="005156B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5156BC" w:rsidRDefault="005156BC" w:rsidP="005156B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156BC" w:rsidRDefault="005156BC" w:rsidP="005156B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5156BC" w:rsidRDefault="005156BC" w:rsidP="005156B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156BC" w:rsidRDefault="005156BC" w:rsidP="005156B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156BC" w:rsidRDefault="005156BC" w:rsidP="005156B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5156BC" w:rsidRDefault="005156BC" w:rsidP="005156B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5156BC" w:rsidRDefault="005156BC" w:rsidP="005156B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5156BC" w:rsidRDefault="005156BC" w:rsidP="005156BC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156BC" w:rsidRDefault="005156BC" w:rsidP="005156BC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результаты:</w:t>
      </w:r>
    </w:p>
    <w:p w:rsidR="005156BC" w:rsidRDefault="005156BC" w:rsidP="005156B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5156BC" w:rsidRDefault="005156BC" w:rsidP="005156B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156BC" w:rsidRDefault="005156BC" w:rsidP="005156B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5156BC" w:rsidRDefault="005156BC" w:rsidP="005156B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5156BC" w:rsidRDefault="005156BC" w:rsidP="005156B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156BC" w:rsidRDefault="005156BC" w:rsidP="005156B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индуктивное, дедуктивное и по аналогии) и делать выводы;</w:t>
      </w:r>
    </w:p>
    <w:p w:rsidR="005156BC" w:rsidRDefault="005156BC" w:rsidP="005156B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5156BC" w:rsidRDefault="005156BC" w:rsidP="005156B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5156BC" w:rsidRDefault="005156BC" w:rsidP="005156B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5156BC" w:rsidRDefault="005156BC" w:rsidP="005156BC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5156BC" w:rsidRDefault="005156BC" w:rsidP="005156BC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5156BC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4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века, русских писателей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42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4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вв., литературы народов России и зарубежной литературы;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собственного отношения к произведениям литературы, их оценка;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5156BC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5156BC" w:rsidRPr="00E429A7" w:rsidRDefault="005156BC" w:rsidP="005156BC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оздании художественны образов литературных произведений.</w:t>
      </w:r>
    </w:p>
    <w:p w:rsidR="00E1409D" w:rsidRDefault="00E1409D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56BC" w:rsidRPr="00C41263" w:rsidRDefault="00E1409D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5156BC" w:rsidRPr="00C41263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5156BC" w:rsidRPr="00C41263" w:rsidRDefault="005156BC" w:rsidP="005156B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Проектор</w:t>
      </w:r>
    </w:p>
    <w:p w:rsidR="005156BC" w:rsidRPr="00C41263" w:rsidRDefault="005156BC" w:rsidP="005156B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Фонохрестоматия</w:t>
      </w:r>
    </w:p>
    <w:p w:rsidR="005156BC" w:rsidRPr="00C41263" w:rsidRDefault="005156BC" w:rsidP="005156B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Видео, презентации</w:t>
      </w:r>
    </w:p>
    <w:p w:rsidR="005156BC" w:rsidRPr="00C41263" w:rsidRDefault="005156BC" w:rsidP="005156BC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5156BC" w:rsidRPr="00C41263" w:rsidRDefault="005156BC" w:rsidP="005156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5156BC" w:rsidRPr="00C41263" w:rsidRDefault="005156BC" w:rsidP="005156BC">
      <w:pPr>
        <w:shd w:val="clear" w:color="auto" w:fill="FFFFFF"/>
        <w:spacing w:before="238" w:line="240" w:lineRule="auto"/>
        <w:ind w:left="7" w:firstLine="709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учащихся: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Альбеткова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Коровина В.Я. и др. Литература: Учебник-хрестоматия для 7 класса: В 2ч. - М.: Просвещение, 2008.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Коровина В.Я. и др. Читаем, думаем, спорим ...: Дидактический материал по литературе: 7 класс. - М.: Просвещение, 2008.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Маранцман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В.Г. Времена года: Рабочая тетрадь по литературе для7-8 классов. - СПб</w:t>
      </w:r>
      <w:proofErr w:type="gramStart"/>
      <w:r w:rsidRPr="00C412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41263">
        <w:rPr>
          <w:rFonts w:ascii="Times New Roman" w:hAnsi="Times New Roman" w:cs="Times New Roman"/>
          <w:sz w:val="24"/>
          <w:szCs w:val="24"/>
        </w:rPr>
        <w:t>Про</w:t>
      </w:r>
      <w:r w:rsidRPr="00C41263">
        <w:rPr>
          <w:rFonts w:ascii="Times New Roman" w:hAnsi="Times New Roman" w:cs="Times New Roman"/>
          <w:sz w:val="24"/>
          <w:szCs w:val="24"/>
        </w:rPr>
        <w:softHyphen/>
        <w:t>свещение, 2004.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ГА, Соколова Л.Э.,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Вольнова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C412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41263">
        <w:rPr>
          <w:rFonts w:ascii="Times New Roman" w:hAnsi="Times New Roman" w:cs="Times New Roman"/>
          <w:sz w:val="24"/>
          <w:szCs w:val="24"/>
        </w:rPr>
        <w:t>Просвещение, 2006.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Русский фольклор: Словарь-справочник</w:t>
      </w:r>
      <w:proofErr w:type="gramStart"/>
      <w:r w:rsidRPr="00C4126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C41263">
        <w:rPr>
          <w:rFonts w:ascii="Times New Roman" w:hAnsi="Times New Roman" w:cs="Times New Roman"/>
          <w:sz w:val="24"/>
          <w:szCs w:val="24"/>
        </w:rPr>
        <w:t>ост. Т.В. Зуева. - М.: Просвещение, 2005.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Шайтанов И.О., Свердлов М.И. Зарубежная литература: Учебник-хрестоматия: 5-7 классы. </w:t>
      </w:r>
      <w:proofErr w:type="gramStart"/>
      <w:r w:rsidRPr="00C4126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41263">
        <w:rPr>
          <w:rFonts w:ascii="Times New Roman" w:hAnsi="Times New Roman" w:cs="Times New Roman"/>
          <w:sz w:val="24"/>
          <w:szCs w:val="24"/>
        </w:rPr>
        <w:t>.: Просвещение, 2006.</w:t>
      </w:r>
    </w:p>
    <w:p w:rsidR="00C8773D" w:rsidRDefault="00C8773D" w:rsidP="005156BC">
      <w:pPr>
        <w:shd w:val="clear" w:color="auto" w:fill="FFFFFF"/>
        <w:spacing w:before="223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56BC" w:rsidRPr="00C41263" w:rsidRDefault="005156BC" w:rsidP="005156BC">
      <w:pPr>
        <w:shd w:val="clear" w:color="auto" w:fill="FFFFFF"/>
        <w:spacing w:before="223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учителя: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Аркин И.И. Уроки литературы в 7-8 классах: Практическая методика: Кн. для учителя. - М.: Просвещение, 2008.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lastRenderedPageBreak/>
        <w:t>Беляева Н.В. Уроки изучения лирики в школе: Теория и практика дифференцированного под</w:t>
      </w:r>
      <w:r w:rsidRPr="00C41263">
        <w:rPr>
          <w:rFonts w:ascii="Times New Roman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>, 2004.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Демиденко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Е.Л. Новые контрольные и проверочные работы по литературе. 5-9 классы. - М.: Дрофа, 2006.</w:t>
      </w:r>
    </w:p>
    <w:p w:rsidR="005156BC" w:rsidRPr="00C41263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Колокольцев Е.Н. Альбом иллюстраций: Литература: 7 класс. - М.: Просвещение, 2005.</w:t>
      </w:r>
    </w:p>
    <w:p w:rsidR="005156BC" w:rsidRDefault="005156BC" w:rsidP="005156B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 xml:space="preserve">Коровина В.Я.,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И.С. Литература: Методические советы: 7 класс. - М.: Просвещение, 2006.</w:t>
      </w:r>
    </w:p>
    <w:p w:rsidR="001F023F" w:rsidRPr="00C41263" w:rsidRDefault="001F023F" w:rsidP="001F023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63">
        <w:rPr>
          <w:rFonts w:ascii="Times New Roman" w:hAnsi="Times New Roman" w:cs="Times New Roman"/>
          <w:sz w:val="24"/>
          <w:szCs w:val="24"/>
        </w:rPr>
        <w:t>Матвеева Е.И. Литература: 6 класс: Тестовые задания к основным учебникам: Рабочая тет</w:t>
      </w:r>
      <w:r w:rsidRPr="00C41263">
        <w:rPr>
          <w:rFonts w:ascii="Times New Roman" w:hAnsi="Times New Roman" w:cs="Times New Roman"/>
          <w:sz w:val="24"/>
          <w:szCs w:val="24"/>
        </w:rPr>
        <w:softHyphen/>
        <w:t xml:space="preserve">радь / Е.И.Матвеева. - М.: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>, 2009.</w:t>
      </w:r>
    </w:p>
    <w:p w:rsidR="001F023F" w:rsidRPr="00C41263" w:rsidRDefault="001F023F" w:rsidP="001F023F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1263">
        <w:rPr>
          <w:rFonts w:ascii="Times New Roman" w:hAnsi="Times New Roman" w:cs="Times New Roman"/>
          <w:sz w:val="24"/>
          <w:szCs w:val="24"/>
        </w:rPr>
        <w:t>Гурьянская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Б.И., </w:t>
      </w:r>
      <w:proofErr w:type="spellStart"/>
      <w:r w:rsidRPr="00C41263">
        <w:rPr>
          <w:rFonts w:ascii="Times New Roman" w:hAnsi="Times New Roman" w:cs="Times New Roman"/>
          <w:sz w:val="24"/>
          <w:szCs w:val="24"/>
        </w:rPr>
        <w:t>Холодкова</w:t>
      </w:r>
      <w:proofErr w:type="spellEnd"/>
      <w:r w:rsidRPr="00C41263">
        <w:rPr>
          <w:rFonts w:ascii="Times New Roman" w:hAnsi="Times New Roman" w:cs="Times New Roman"/>
          <w:sz w:val="24"/>
          <w:szCs w:val="24"/>
        </w:rPr>
        <w:t xml:space="preserve"> Л.А. и др. Литература в 7 классе: Урок за уроком. - М.: ООО ТИД «Русское слово - </w:t>
      </w:r>
      <w:r w:rsidRPr="00C41263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C41263">
        <w:rPr>
          <w:rFonts w:ascii="Times New Roman" w:hAnsi="Times New Roman" w:cs="Times New Roman"/>
          <w:sz w:val="24"/>
          <w:szCs w:val="24"/>
        </w:rPr>
        <w:t>», 2000.</w:t>
      </w:r>
    </w:p>
    <w:p w:rsidR="001F023F" w:rsidRPr="0049792E" w:rsidRDefault="001F023F" w:rsidP="001F023F">
      <w:pPr>
        <w:rPr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49792E" w:rsidP="006C468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792E" w:rsidRDefault="001F023F" w:rsidP="00F413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79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</w:t>
      </w:r>
    </w:p>
    <w:tbl>
      <w:tblPr>
        <w:tblpPr w:leftFromText="180" w:rightFromText="180" w:vertAnchor="text" w:horzAnchor="margin" w:tblpXSpec="center" w:tblpY="68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450"/>
        <w:gridCol w:w="1682"/>
        <w:gridCol w:w="757"/>
        <w:gridCol w:w="2477"/>
        <w:gridCol w:w="310"/>
        <w:gridCol w:w="1843"/>
        <w:gridCol w:w="2977"/>
        <w:gridCol w:w="1559"/>
        <w:gridCol w:w="992"/>
      </w:tblGrid>
      <w:tr w:rsidR="00F41330" w:rsidRPr="00505C13" w:rsidTr="0009240C">
        <w:tc>
          <w:tcPr>
            <w:tcW w:w="512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450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7069" w:type="dxa"/>
            <w:gridSpan w:val="5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2977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Вид деятельности учащихся на уроке</w:t>
            </w:r>
          </w:p>
        </w:tc>
        <w:tc>
          <w:tcPr>
            <w:tcW w:w="1559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992" w:type="dxa"/>
            <w:shd w:val="clear" w:color="auto" w:fill="auto"/>
          </w:tcPr>
          <w:p w:rsidR="00F41330" w:rsidRPr="00505C13" w:rsidRDefault="00753319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</w:t>
            </w:r>
          </w:p>
        </w:tc>
      </w:tr>
      <w:tr w:rsidR="00F41330" w:rsidRPr="00505C13" w:rsidTr="0009240C">
        <w:tc>
          <w:tcPr>
            <w:tcW w:w="512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0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предметные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05C13">
              <w:rPr>
                <w:rFonts w:ascii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личностные</w:t>
            </w:r>
          </w:p>
        </w:tc>
        <w:tc>
          <w:tcPr>
            <w:tcW w:w="2977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41330" w:rsidRPr="00505C13" w:rsidTr="00B97110">
        <w:tc>
          <w:tcPr>
            <w:tcW w:w="15559" w:type="dxa"/>
            <w:gridSpan w:val="10"/>
            <w:shd w:val="clear" w:color="auto" w:fill="auto"/>
          </w:tcPr>
          <w:p w:rsidR="00F41330" w:rsidRPr="00505C13" w:rsidRDefault="00F41330" w:rsidP="00F413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  <w:color w:val="000000"/>
              </w:rPr>
              <w:t>Введение (1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основные идейно-нравственные проблемы литературы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Познавательные: уметь искать и выделять необходимую информацию из учебника, определять понятия, создавать обобщения.</w:t>
            </w:r>
          </w:p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Регулятивные: выбирать действия в соответствии с поставленной задачей.</w:t>
            </w:r>
          </w:p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Коммуникативные: уметь ставить вопросы и обращаться за помощью к учебной литературе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Формирование «стартовой» мотивации к обучению</w:t>
            </w:r>
          </w:p>
        </w:tc>
        <w:tc>
          <w:tcPr>
            <w:tcW w:w="2977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реализации новых знаний (понятий, способов действия):</w:t>
            </w:r>
          </w:p>
          <w:p w:rsidR="00F41330" w:rsidRPr="00203417" w:rsidRDefault="00F41330" w:rsidP="00F413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03417">
              <w:rPr>
                <w:rFonts w:ascii="Times New Roman" w:hAnsi="Times New Roman" w:cs="Times New Roman"/>
                <w:color w:val="000000"/>
              </w:rPr>
              <w:t>Изучение содержания параграфа учебника;</w:t>
            </w:r>
          </w:p>
          <w:p w:rsidR="00F41330" w:rsidRPr="00203417" w:rsidRDefault="00F41330" w:rsidP="00F413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03417">
              <w:rPr>
                <w:rFonts w:ascii="Times New Roman" w:hAnsi="Times New Roman" w:cs="Times New Roman"/>
                <w:color w:val="000000"/>
              </w:rPr>
              <w:t xml:space="preserve">Работа с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теор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. материалом (основные понятия: </w:t>
            </w:r>
            <w:r w:rsidRPr="00203417">
              <w:rPr>
                <w:rFonts w:ascii="Times New Roman" w:hAnsi="Times New Roman" w:cs="Times New Roman"/>
                <w:i/>
                <w:color w:val="000000"/>
              </w:rPr>
              <w:t>идея, проблема, герой)</w:t>
            </w:r>
            <w:r w:rsidRPr="00203417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Default="00F41330" w:rsidP="00F413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03417">
              <w:rPr>
                <w:rFonts w:ascii="Times New Roman" w:hAnsi="Times New Roman" w:cs="Times New Roman"/>
                <w:color w:val="000000"/>
              </w:rPr>
              <w:t>Работа в парах с дидактическим материалом с последующей самопроверкой по алгоритму выполнения заданий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F413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Выразительное чтение отрывков (эмоциональный отклик и выражение личного отношения к прочитанному, работа в группах (составление устного или письменного ответа на вопрос с последующей взаимопроверкой)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03.09</w:t>
            </w:r>
          </w:p>
        </w:tc>
      </w:tr>
      <w:tr w:rsidR="00F41330" w:rsidRPr="00505C13" w:rsidTr="00B97110">
        <w:tc>
          <w:tcPr>
            <w:tcW w:w="15559" w:type="dxa"/>
            <w:gridSpan w:val="10"/>
            <w:shd w:val="clear" w:color="auto" w:fill="auto"/>
          </w:tcPr>
          <w:p w:rsidR="00F41330" w:rsidRDefault="00F41330" w:rsidP="00F41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41330" w:rsidRDefault="00F41330" w:rsidP="00F41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41330" w:rsidRPr="00505C13" w:rsidRDefault="00F41330" w:rsidP="00F41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5C13">
              <w:rPr>
                <w:rFonts w:ascii="Times New Roman" w:hAnsi="Times New Roman" w:cs="Times New Roman"/>
                <w:b/>
              </w:rPr>
              <w:lastRenderedPageBreak/>
              <w:t xml:space="preserve">УСТНОЕ НАРОДНОЕ ТВОРЧЕСТВО </w:t>
            </w:r>
            <w:proofErr w:type="gramStart"/>
            <w:r w:rsidRPr="00505C1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505C13">
              <w:rPr>
                <w:rFonts w:ascii="Times New Roman" w:hAnsi="Times New Roman" w:cs="Times New Roman"/>
                <w:b/>
              </w:rPr>
              <w:t>6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Предания. «Воцарение Ивана Грозного». Поэтическая автобиография народа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различать произведения жанров фольклора, использовать их в устной и письменной речи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3417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Pr="00203417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proofErr w:type="gramEnd"/>
          </w:p>
          <w:p w:rsidR="00F41330" w:rsidRPr="00203417" w:rsidRDefault="00F41330" w:rsidP="00F41330">
            <w:pPr>
              <w:spacing w:after="0" w:line="240" w:lineRule="auto"/>
            </w:pPr>
            <w:r w:rsidRPr="00203417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выполнять учебные действия в речевой и умственной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F41330" w:rsidRPr="009735DB" w:rsidRDefault="00F41330" w:rsidP="00F41330">
            <w:pPr>
              <w:spacing w:after="0" w:line="240" w:lineRule="auto"/>
            </w:pPr>
            <w:r w:rsidRPr="00203417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строить монологические высказывания, овладеть навыками и умениями диалогической речи.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целостного, социально ориентированного взгляда на мир в единстве и разнообразии природы, культур, народов и религий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Pr="0049792E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792E">
              <w:rPr>
                <w:rFonts w:ascii="Times New Roman" w:hAnsi="Times New Roman" w:cs="Times New Roman"/>
                <w:color w:val="000000"/>
              </w:rPr>
              <w:t>с/</w:t>
            </w:r>
            <w:proofErr w:type="spellStart"/>
            <w:proofErr w:type="gramStart"/>
            <w:r w:rsidRPr="0049792E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49792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49792E">
              <w:rPr>
                <w:rFonts w:ascii="Times New Roman" w:hAnsi="Times New Roman" w:cs="Times New Roman"/>
                <w:color w:val="000000"/>
              </w:rPr>
              <w:t>литвед.портфолио</w:t>
            </w:r>
            <w:proofErr w:type="spellEnd"/>
            <w:r w:rsidRPr="0049792E">
              <w:rPr>
                <w:rFonts w:ascii="Times New Roman" w:hAnsi="Times New Roman" w:cs="Times New Roman"/>
                <w:color w:val="000000"/>
              </w:rPr>
              <w:t xml:space="preserve"> (составление таблицы «Предания: жанровые и композиционные признаки»,</w:t>
            </w:r>
          </w:p>
          <w:p w:rsidR="00F41330" w:rsidRPr="0049792E" w:rsidRDefault="00F41330" w:rsidP="00F41330">
            <w:pPr>
              <w:spacing w:after="0" w:line="240" w:lineRule="auto"/>
              <w:ind w:left="-66"/>
              <w:rPr>
                <w:rFonts w:ascii="Times New Roman" w:hAnsi="Times New Roman" w:cs="Times New Roman"/>
                <w:color w:val="000000"/>
              </w:rPr>
            </w:pPr>
            <w:r w:rsidRPr="0049792E">
              <w:rPr>
                <w:rFonts w:ascii="Times New Roman" w:hAnsi="Times New Roman" w:cs="Times New Roman"/>
                <w:color w:val="000000"/>
              </w:rPr>
              <w:t>составление тезисного плана устного сообщения по теме «Предания»,</w:t>
            </w:r>
          </w:p>
          <w:p w:rsidR="00F41330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49792E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792E"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 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Предания. «Сороки-ведьмы», «Петр и плотник»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определять 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жанровое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 xml:space="preserve"> своеобразия произведений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</w:pPr>
            <w:r w:rsidRPr="00203417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устанавливать аналогии, ориентироваться в разнообразии способов решения задач</w:t>
            </w:r>
          </w:p>
          <w:p w:rsidR="00F41330" w:rsidRPr="00203417" w:rsidRDefault="00F41330" w:rsidP="00F41330">
            <w:pPr>
              <w:spacing w:after="0" w:line="240" w:lineRule="auto"/>
            </w:pPr>
            <w:proofErr w:type="gramStart"/>
            <w:r w:rsidRPr="00203417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формулировать и удерживать учебную задачу, планировать и регулировать свою деятельность</w:t>
            </w:r>
          </w:p>
          <w:p w:rsidR="00F41330" w:rsidRPr="009735DB" w:rsidRDefault="00F41330" w:rsidP="00F41330">
            <w:pPr>
              <w:spacing w:after="0" w:line="240" w:lineRule="auto"/>
            </w:pPr>
            <w:r w:rsidRPr="00203417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формулировать собственное мнение и свою позицию, осознанно использовать речевые средства в соотв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задачей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коммуникации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мотивации 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и коллективной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Pr="0049792E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9792E">
              <w:rPr>
                <w:rFonts w:ascii="Times New Roman" w:hAnsi="Times New Roman" w:cs="Times New Roman"/>
                <w:color w:val="000000"/>
              </w:rPr>
              <w:t>коллектив</w:t>
            </w:r>
            <w:proofErr w:type="gramStart"/>
            <w:r w:rsidRPr="0049792E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49792E">
              <w:rPr>
                <w:rFonts w:ascii="Times New Roman" w:hAnsi="Times New Roman" w:cs="Times New Roman"/>
                <w:color w:val="000000"/>
              </w:rPr>
              <w:t>абота</w:t>
            </w:r>
            <w:proofErr w:type="spellEnd"/>
            <w:r w:rsidRPr="0049792E">
              <w:rPr>
                <w:rFonts w:ascii="Times New Roman" w:hAnsi="Times New Roman" w:cs="Times New Roman"/>
                <w:color w:val="000000"/>
              </w:rPr>
              <w:t xml:space="preserve"> с ЛП</w:t>
            </w:r>
            <w:r>
              <w:rPr>
                <w:rStyle w:val="a7"/>
                <w:rFonts w:ascii="Times New Roman" w:hAnsi="Times New Roman" w:cs="Times New Roman"/>
                <w:color w:val="000000"/>
              </w:rPr>
              <w:footnoteReference w:id="2"/>
            </w:r>
            <w:r w:rsidRPr="0049792E">
              <w:rPr>
                <w:rFonts w:ascii="Times New Roman" w:hAnsi="Times New Roman" w:cs="Times New Roman"/>
                <w:color w:val="000000"/>
              </w:rPr>
              <w:t xml:space="preserve"> (составление тезисного плана к </w:t>
            </w:r>
            <w:proofErr w:type="spellStart"/>
            <w:r w:rsidRPr="0049792E">
              <w:rPr>
                <w:rFonts w:ascii="Times New Roman" w:hAnsi="Times New Roman" w:cs="Times New Roman"/>
                <w:color w:val="000000"/>
              </w:rPr>
              <w:t>уст.и</w:t>
            </w:r>
            <w:proofErr w:type="spellEnd"/>
            <w:r w:rsidRPr="004979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792E">
              <w:rPr>
                <w:rFonts w:ascii="Times New Roman" w:hAnsi="Times New Roman" w:cs="Times New Roman"/>
                <w:color w:val="000000"/>
              </w:rPr>
              <w:t>письм.ответу</w:t>
            </w:r>
            <w:proofErr w:type="spellEnd"/>
            <w:r w:rsidRPr="0049792E">
              <w:rPr>
                <w:rFonts w:ascii="Times New Roman" w:hAnsi="Times New Roman" w:cs="Times New Roman"/>
                <w:color w:val="000000"/>
              </w:rPr>
              <w:t xml:space="preserve"> на проблемный вопрос),</w:t>
            </w:r>
          </w:p>
          <w:p w:rsidR="00F41330" w:rsidRPr="0049792E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9792E">
              <w:rPr>
                <w:rFonts w:ascii="Times New Roman" w:hAnsi="Times New Roman" w:cs="Times New Roman"/>
                <w:color w:val="000000"/>
              </w:rPr>
              <w:t xml:space="preserve">работа в парах (выразительное чтение отрывков с последующим </w:t>
            </w:r>
            <w:r w:rsidRPr="0049792E">
              <w:rPr>
                <w:rFonts w:ascii="Times New Roman" w:hAnsi="Times New Roman" w:cs="Times New Roman"/>
                <w:color w:val="000000"/>
              </w:rPr>
              <w:lastRenderedPageBreak/>
              <w:t>рецензированием</w:t>
            </w:r>
            <w:proofErr w:type="gramStart"/>
            <w:r w:rsidRPr="0049792E">
              <w:rPr>
                <w:rFonts w:ascii="Times New Roman" w:hAnsi="Times New Roman" w:cs="Times New Roman"/>
                <w:color w:val="000000"/>
              </w:rPr>
              <w:t>).,</w:t>
            </w:r>
            <w:proofErr w:type="gramEnd"/>
          </w:p>
          <w:p w:rsidR="00F41330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49792E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792E"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 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F413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10.09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Народная мудрость пословиц и поговорок. Афористические жанры фольклора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составлять план устного высказывания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9735DB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устанавливать аналогии, ориентироваться в разнообразии способов решения задач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9735DB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формулировать и удерживать учебную задачу, планировать и регулировать свою деятельность</w:t>
            </w:r>
          </w:p>
          <w:p w:rsidR="00F41330" w:rsidRPr="009735DB" w:rsidRDefault="00F41330" w:rsidP="00753319">
            <w:pPr>
              <w:spacing w:after="0" w:line="240" w:lineRule="auto"/>
            </w:pPr>
            <w:r w:rsidRPr="009735DB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формулировать собственное мнение и свою позицию, осознанно использовать речевые средства в соотв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задачей коммуникации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Pr="0049792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9792E">
              <w:rPr>
                <w:rFonts w:ascii="Times New Roman" w:hAnsi="Times New Roman" w:cs="Times New Roman"/>
                <w:color w:val="000000"/>
              </w:rPr>
              <w:t>комплексное повторение,</w:t>
            </w:r>
          </w:p>
          <w:p w:rsidR="00F41330" w:rsidRPr="0049792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9792E">
              <w:rPr>
                <w:rFonts w:ascii="Times New Roman" w:hAnsi="Times New Roman" w:cs="Times New Roman"/>
                <w:color w:val="000000"/>
              </w:rPr>
              <w:t>с/</w:t>
            </w:r>
            <w:proofErr w:type="spellStart"/>
            <w:proofErr w:type="gramStart"/>
            <w:r w:rsidRPr="0049792E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49792E">
              <w:rPr>
                <w:rFonts w:ascii="Times New Roman" w:hAnsi="Times New Roman" w:cs="Times New Roman"/>
                <w:color w:val="000000"/>
              </w:rPr>
              <w:t xml:space="preserve"> с ЛП (конспект с.60-62),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505C13" w:rsidRDefault="00F41330" w:rsidP="0075331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 на проблемный вопрос. ЛР по теме «Выявление стилистических особенностей пословиц и поговорок»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Эпос народов мира. Былины «</w:t>
            </w:r>
            <w:proofErr w:type="spellStart"/>
            <w:r w:rsidRPr="00203417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203417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2034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терминологией по теме, выразительному чтению и рецензированию выразительного чтения былин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spellStart"/>
            <w:r w:rsidRPr="009735DB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ыделять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формулировать познавательную цель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9735DB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применять метод информационного поиска, в т.ч. и с помощью компьютерных средств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9735DB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внутренней позиции школьника на основе поступков положительного героя, формирование нравственно-этической ориентации, обеспечивающей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личностный моральный выбор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ind w:left="29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учащихся умений построения и реализации новых знаний:</w:t>
            </w:r>
          </w:p>
          <w:p w:rsidR="00F41330" w:rsidRDefault="00F41330" w:rsidP="0075331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4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 параграфа учебника,</w:t>
            </w:r>
          </w:p>
          <w:p w:rsidR="00F41330" w:rsidRDefault="00F41330" w:rsidP="0075331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4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теор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ит.материалом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теме «Былины»,</w:t>
            </w:r>
          </w:p>
          <w:p w:rsidR="00F41330" w:rsidRDefault="00F41330" w:rsidP="0075331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4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или групповая работа на тему «Поиск незнакомых слов и определение их значения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итер-ры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9735DB" w:rsidRDefault="00F41330" w:rsidP="0075331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94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 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Киевский цикл былин. Новгородский цикл былин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терминологией по теме навыками устной монологической речи, составлять пересказы былин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E111E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выделять и формулировать познавательную цель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E111E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оценивать и формулировать то, что уже усвоено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spellStart"/>
            <w:r w:rsidRPr="00EE111E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моделировать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монологич.высказывание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комплексное повторение,</w:t>
            </w:r>
          </w:p>
          <w:p w:rsidR="00F41330" w:rsidRDefault="00F41330" w:rsidP="00753319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ЛП,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9735DB" w:rsidRDefault="00F41330" w:rsidP="00753319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тение былин. Опрос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Карело-финский и французский эпос</w:t>
            </w:r>
            <w:r w:rsidRPr="002034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находить примеры из эпоса, иллюстрирующие понятия «героический пафос»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111E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искать и выделять необходимую  информацию в предложенных текстах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EE111E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выполнять учебные действия, планировать алгоритм ответа.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EE111E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определять общую цель и пути ее достижения</w:t>
            </w:r>
          </w:p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навыков исследовательской деятельности, готовности и способности вести диалог с другими людьми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учащихся умений построения и реализации новых знаний:</w:t>
            </w:r>
          </w:p>
          <w:p w:rsidR="00F41330" w:rsidRDefault="00F41330" w:rsidP="00753319">
            <w:pPr>
              <w:pStyle w:val="a3"/>
              <w:numPr>
                <w:ilvl w:val="0"/>
                <w:numId w:val="18"/>
              </w:numPr>
              <w:spacing w:line="240" w:lineRule="auto"/>
              <w:ind w:left="29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 параграфа учебника,</w:t>
            </w:r>
          </w:p>
          <w:p w:rsidR="00F41330" w:rsidRDefault="00F41330" w:rsidP="00753319">
            <w:pPr>
              <w:pStyle w:val="a3"/>
              <w:numPr>
                <w:ilvl w:val="0"/>
                <w:numId w:val="18"/>
              </w:numPr>
              <w:spacing w:line="240" w:lineRule="auto"/>
              <w:ind w:left="29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теор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атериалом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Default="00F41330" w:rsidP="00753319">
            <w:pPr>
              <w:pStyle w:val="a3"/>
              <w:numPr>
                <w:ilvl w:val="0"/>
                <w:numId w:val="18"/>
              </w:numPr>
              <w:spacing w:line="240" w:lineRule="auto"/>
              <w:ind w:left="29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тезисного плана статьи, пересказ отрывков по плану,</w:t>
            </w:r>
          </w:p>
          <w:p w:rsidR="00F41330" w:rsidRDefault="00F41330" w:rsidP="00753319">
            <w:pPr>
              <w:pStyle w:val="a3"/>
              <w:numPr>
                <w:ilvl w:val="0"/>
                <w:numId w:val="18"/>
              </w:numPr>
              <w:spacing w:line="240" w:lineRule="auto"/>
              <w:ind w:left="294"/>
              <w:rPr>
                <w:rFonts w:ascii="Times New Roman" w:hAnsi="Times New Roman" w:cs="Times New Roman"/>
                <w:color w:val="000000"/>
              </w:rPr>
            </w:pPr>
            <w:r w:rsidRPr="00A73582">
              <w:rPr>
                <w:rFonts w:ascii="Times New Roman" w:hAnsi="Times New Roman" w:cs="Times New Roman"/>
                <w:color w:val="000000"/>
              </w:rPr>
              <w:t>выразительное чтение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Pr="00A73582" w:rsidRDefault="00F41330" w:rsidP="00753319">
            <w:pPr>
              <w:pStyle w:val="a3"/>
              <w:numPr>
                <w:ilvl w:val="0"/>
                <w:numId w:val="18"/>
              </w:numPr>
              <w:spacing w:line="240" w:lineRule="auto"/>
              <w:ind w:left="294"/>
              <w:rPr>
                <w:rFonts w:ascii="Times New Roman" w:hAnsi="Times New Roman" w:cs="Times New Roman"/>
                <w:color w:val="000000"/>
              </w:rPr>
            </w:pPr>
            <w:r w:rsidRPr="00A73582">
              <w:rPr>
                <w:rFonts w:ascii="Times New Roman" w:hAnsi="Times New Roman" w:cs="Times New Roman"/>
                <w:color w:val="000000"/>
              </w:rPr>
              <w:t xml:space="preserve"> коллективное проектирование выполнения дифференцированного домашнего задания,</w:t>
            </w:r>
          </w:p>
          <w:p w:rsidR="00F41330" w:rsidRPr="00EE111E" w:rsidRDefault="00F41330" w:rsidP="00753319">
            <w:pPr>
              <w:pStyle w:val="a3"/>
              <w:numPr>
                <w:ilvl w:val="0"/>
                <w:numId w:val="18"/>
              </w:numPr>
              <w:spacing w:line="240" w:lineRule="auto"/>
              <w:ind w:left="29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Написать ответ на проблемный вопрос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24.09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>ИЗ ДРЕВНЕРУССКОЙ ЛИТЕРАТУРЫ (2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«Поучение Владимира Мономаха» (отрывок). «Повесть временных лет». 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понимать смысл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произведения древнерусской литерату</w:t>
            </w:r>
            <w:r w:rsidRPr="00203417">
              <w:rPr>
                <w:rFonts w:ascii="Times New Roman" w:hAnsi="Times New Roman" w:cs="Times New Roman"/>
                <w:color w:val="000000"/>
              </w:rPr>
              <w:t>ры, применять навыки ПД</w:t>
            </w:r>
            <w:r>
              <w:rPr>
                <w:rStyle w:val="a7"/>
                <w:rFonts w:ascii="Times New Roman" w:hAnsi="Times New Roman" w:cs="Times New Roman"/>
                <w:color w:val="000000"/>
              </w:rPr>
              <w:footnoteReference w:id="3"/>
            </w:r>
            <w:r w:rsidRPr="00203417">
              <w:rPr>
                <w:rFonts w:ascii="Times New Roman" w:hAnsi="Times New Roman" w:cs="Times New Roman"/>
                <w:color w:val="000000"/>
              </w:rPr>
              <w:t xml:space="preserve"> на уроке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1F6FEA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1F6FEA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анализировать текст жития, формировать ситуацию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эмоциональных состояний (т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формировать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операциональный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опыт)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1F6FEA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читать вслух и понимать прочитанное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повторение,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ЛП,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-работа в парах (поиск незнакомых слов и объяснение их с помощью спец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итературы и словарей),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-ЛР «Нравственные заветы и идеалы Древней Руси»,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коллективное проектирование выполнения дифференцированного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Устные и письменные ответы на вопросы, выразительное чтение отрывков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F53E04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51C1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50" w:type="dxa"/>
            <w:shd w:val="clear" w:color="auto" w:fill="auto"/>
          </w:tcPr>
          <w:p w:rsidR="00F41330" w:rsidRPr="00F53E04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03417">
              <w:rPr>
                <w:rFonts w:ascii="Times New Roman" w:hAnsi="Times New Roman" w:cs="Times New Roman"/>
              </w:rPr>
              <w:t xml:space="preserve">«Повесть о Петре и </w:t>
            </w:r>
            <w:proofErr w:type="spellStart"/>
            <w:r w:rsidRPr="00203417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Муромских»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понимать смысл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произведения древнерусской литерату</w:t>
            </w:r>
            <w:r w:rsidRPr="00203417">
              <w:rPr>
                <w:rFonts w:ascii="Times New Roman" w:hAnsi="Times New Roman" w:cs="Times New Roman"/>
                <w:color w:val="000000"/>
              </w:rPr>
              <w:t>ры, применять навыки ПД на уроке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1F6FEA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1F6FEA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анализировать текст жития, формировать ситуацию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эмоциональных состояний (т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формировать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операциональный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опыт)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1F6FEA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читать вслух и понимать прочитанное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повторение,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ЛП,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-работа в парах (поиск незнакомых слов и объяснение их с помощью спец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итературы и словарей),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-ЛР «Нравственные заветы и идеалы Древней Руси»,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Устные и письменные ответы на вопросы, выразительное чтение отрывков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01.10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ИЗ РУССКОЙ ЛИТЕРАТУРЫ </w:t>
            </w:r>
            <w:r w:rsidRPr="000A6E28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</w:rPr>
              <w:t xml:space="preserve"> ВЕКА (</w:t>
            </w:r>
            <w:r w:rsidRPr="000A6E2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A6E28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М.В. Ломоносов. Ода «К статуе Петра Великого», «Ода на день восшествия на Всероссийский престол Ее Величества Государыни </w:t>
            </w:r>
            <w:r w:rsidRPr="00203417">
              <w:rPr>
                <w:rFonts w:ascii="Times New Roman" w:hAnsi="Times New Roman" w:cs="Times New Roman"/>
              </w:rPr>
              <w:lastRenderedPageBreak/>
              <w:t xml:space="preserve">Императрицы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Елисаветы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Петровны 1747 года» (отрывок)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Научиться анализировать те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кст ст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ихотворения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C2DB5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извлекать необходимую информацию из прослушанного или прочитанного текста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C2DB5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анализировать стихотворный текст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EC2DB5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читать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вслух и понимать прочитанное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Ф-е навыков самоанализа и самоконтроля, готовности и способности вести диалог с другими людьми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(сообщение о жизни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тв-ве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поэта),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работа в парах Сил-Сл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color w:val="000000"/>
              </w:rPr>
              <w:footnoteReference w:id="4"/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стное рецензирование выразительного чтения стихотворения),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Практическая групповая работа (определение жанрово-композиционных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особенностей текста при консультативной помощи учителя)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амостоятельное определение функций образных средств с последующей самопроверкой.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02.10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Г.Р. Державин. Стихотворения «Река времен в своем </w:t>
            </w:r>
            <w:proofErr w:type="spellStart"/>
            <w:r w:rsidRPr="00203417">
              <w:rPr>
                <w:rFonts w:ascii="Times New Roman" w:hAnsi="Times New Roman" w:cs="Times New Roman"/>
              </w:rPr>
              <w:t>стремленьи</w:t>
            </w:r>
            <w:proofErr w:type="spellEnd"/>
            <w:proofErr w:type="gramStart"/>
            <w:r w:rsidRPr="00203417">
              <w:rPr>
                <w:rFonts w:ascii="Times New Roman" w:hAnsi="Times New Roman" w:cs="Times New Roman"/>
              </w:rPr>
              <w:t>..», «</w:t>
            </w:r>
            <w:proofErr w:type="gramEnd"/>
            <w:r w:rsidRPr="00203417">
              <w:rPr>
                <w:rFonts w:ascii="Times New Roman" w:hAnsi="Times New Roman" w:cs="Times New Roman"/>
              </w:rPr>
              <w:t>На птичку», «Признание»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определять меры усвоения изученного материала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делать анализ текста, используя изученную терминологию и полученные знания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самоанализа и самоконтроля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комплексное повторение по итогам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стихотворения с последующим письменным его рецензированием,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участие в коллективном диалоге,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комментирование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Групповая работа по тексту стихотворения (выразительные средства языка). Самостоятельная работа (выявление жанровых особенностей стихотворения)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08.10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ИЗ РУССКОЙ ЛИТЕРАТУРЫ </w:t>
            </w:r>
            <w:r w:rsidRPr="000A6E28">
              <w:rPr>
                <w:rFonts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</w:rPr>
              <w:t xml:space="preserve"> ВЕКА (</w:t>
            </w:r>
            <w:r w:rsidRPr="000A6E28">
              <w:rPr>
                <w:rFonts w:ascii="Times New Roman" w:hAnsi="Times New Roman" w:cs="Times New Roman"/>
                <w:b/>
              </w:rPr>
              <w:t>28 Ч.)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Александр Сергеевич </w:t>
            </w:r>
            <w:r>
              <w:rPr>
                <w:rFonts w:ascii="Times New Roman" w:hAnsi="Times New Roman" w:cs="Times New Roman"/>
                <w:b/>
              </w:rPr>
              <w:t>Пушкин (</w:t>
            </w:r>
            <w:r w:rsidRPr="000A6E28">
              <w:rPr>
                <w:rFonts w:ascii="Times New Roman" w:hAnsi="Times New Roman" w:cs="Times New Roman"/>
                <w:b/>
              </w:rPr>
              <w:t>3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А.С. Пушкин. Поэма «Полтава» (отрывок). Сопоставительный анализ портретов Петра </w:t>
            </w:r>
            <w:r w:rsidRPr="00203417">
              <w:rPr>
                <w:rFonts w:ascii="Times New Roman" w:hAnsi="Times New Roman" w:cs="Times New Roman"/>
                <w:lang w:val="en-US"/>
              </w:rPr>
              <w:t>I</w:t>
            </w:r>
            <w:r w:rsidRPr="00203417">
              <w:rPr>
                <w:rFonts w:ascii="Times New Roman" w:hAnsi="Times New Roman" w:cs="Times New Roman"/>
              </w:rPr>
              <w:t xml:space="preserve"> и Карла </w:t>
            </w:r>
            <w:r w:rsidRPr="00203417">
              <w:rPr>
                <w:rFonts w:ascii="Times New Roman" w:hAnsi="Times New Roman" w:cs="Times New Roman"/>
                <w:lang w:val="en-US"/>
              </w:rPr>
              <w:t>XII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аргументировать свою точку зрения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аргументированного ответа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определять меры усвоения изученного материала</w:t>
            </w:r>
          </w:p>
          <w:p w:rsidR="00F41330" w:rsidRPr="00203417" w:rsidRDefault="00F41330" w:rsidP="00753319">
            <w:pPr>
              <w:spacing w:line="240" w:lineRule="auto"/>
            </w:pPr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делать анализ текста, используя изученную терминологию и полученные знания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отрывков с последующим его рецензированием,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Групповая работа.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0924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 (выразительные средства языка, выявление жанровых особенностей поэмы).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0341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А. С. Пушкин «Песнь о вещем Олеге»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содержанием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формировать ситуацию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эмоциональных состояний, т.е. формировать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операциональный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опыт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аргументировать точку зрения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мотивации к обучению и совершенствованию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практическая работа по теме «Выявление черт баллады в «Песне о вещем Олеге»,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ЛР в парах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Сил.-Сл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(подбор цитатных примеров, иллюстрирующих понятие баллада),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0924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самостоятельная работа (устный и письменный ответ на проблемный вопрос)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А.С. Пушкин. Драма «Борис Годунов», цикл «Повести Белкина». Проект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: :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самоанализа и самоконтроля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индивидуальная работа с дидактическим материалом,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Подбор цитат из монолога Пимена на тему «Образ летописца как образ древнерусского писателя («Борис Годунов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»).,</w:t>
            </w:r>
            <w:proofErr w:type="gramEnd"/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фрагмента. Работа в парах (различие рассказчика   и автора-повествователя в эпическом произведении)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Михаил Юрьевич Лермонтов (</w:t>
            </w:r>
            <w:r w:rsidRPr="000A6E28">
              <w:rPr>
                <w:rFonts w:ascii="Times New Roman" w:hAnsi="Times New Roman" w:cs="Times New Roman"/>
                <w:b/>
              </w:rPr>
              <w:t>4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М.Ю. Лермонтов «</w:t>
            </w:r>
            <w:proofErr w:type="gramStart"/>
            <w:r w:rsidRPr="00203417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203417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Калашникова». Поэма об историческом прошлом Руси. Смысл столкновения Калашникова с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Киребеевичем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значение картин быта 16в. Для понимания характеров и идеи поэмы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искать и выделять необходимую информацию из учебника, определять понятия, создавать обобщения и устанавливать аналогии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умозаключение и делать выводы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изучение параграфа учебника,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с теоретическим лит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атериалом (основные понятия: поэма.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Фольклоризм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композиция),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(иллюстрирование понятия опричнина примерами из повести),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0924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самостоятельная практическая работа (Определение функции антитезы в сюжетно-композиционной организации «Песни..»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22.10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М.Ю. Лермонтов. «</w:t>
            </w:r>
            <w:proofErr w:type="gramStart"/>
            <w:r w:rsidRPr="00203417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203417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Калашникова». Защита Калашниковым человеческого достоинства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сопоставлять литературных героев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972150">
              <w:rPr>
                <w:rFonts w:ascii="Times New Roman" w:hAnsi="Times New Roman" w:cs="Times New Roman"/>
                <w:color w:val="000000"/>
              </w:rPr>
              <w:t xml:space="preserve">уметь осмысленно читать и объяснять значение прочитанного, выбирать текст для чтения в </w:t>
            </w:r>
            <w:proofErr w:type="spellStart"/>
            <w:r w:rsidRPr="00972150">
              <w:rPr>
                <w:rFonts w:ascii="Times New Roman" w:hAnsi="Times New Roman" w:cs="Times New Roman"/>
                <w:color w:val="000000"/>
              </w:rPr>
              <w:t>з-ти</w:t>
            </w:r>
            <w:proofErr w:type="spellEnd"/>
            <w:r w:rsidRPr="00972150">
              <w:rPr>
                <w:rFonts w:ascii="Times New Roman" w:hAnsi="Times New Roman" w:cs="Times New Roman"/>
                <w:color w:val="000000"/>
              </w:rPr>
              <w:t xml:space="preserve"> от поставленной цели, определять понятия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выполнять учебные действия в громко речевой и умственной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учителя: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 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комплексная проверка ДЗ,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ЛП (составление таблицы «Калашников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Киребеевич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тезисного плана для пересказа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«Песни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..»,</w:t>
            </w:r>
            <w:proofErr w:type="gramEnd"/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0924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(составление устного и письменного ответа на проблемный вопрос)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08238E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</w:tr>
      <w:tr w:rsidR="00F41330" w:rsidRPr="00203417" w:rsidTr="0009240C">
        <w:trPr>
          <w:trHeight w:val="2819"/>
        </w:trPr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М.Ю. Лермонтов. Стихотворения «Когда волнуется желтеющая нива</w:t>
            </w:r>
            <w:proofErr w:type="gramStart"/>
            <w:r w:rsidRPr="00203417">
              <w:rPr>
                <w:rFonts w:ascii="Times New Roman" w:hAnsi="Times New Roman" w:cs="Times New Roman"/>
              </w:rPr>
              <w:t>..», «</w:t>
            </w:r>
            <w:proofErr w:type="gramEnd"/>
            <w:r w:rsidRPr="00203417">
              <w:rPr>
                <w:rFonts w:ascii="Times New Roman" w:hAnsi="Times New Roman" w:cs="Times New Roman"/>
              </w:rPr>
              <w:t>Ангел», «Молитва»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анализировать поэтический текст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972150" w:rsidRDefault="00F41330" w:rsidP="00753319">
            <w:pPr>
              <w:spacing w:after="0" w:line="240" w:lineRule="auto"/>
              <w:rPr>
                <w:b/>
              </w:rPr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972150">
              <w:rPr>
                <w:rFonts w:ascii="Times New Roman" w:hAnsi="Times New Roman" w:cs="Times New Roman"/>
                <w:color w:val="000000"/>
              </w:rPr>
              <w:t xml:space="preserve">уметь осмысленно читать и объяснять значение прочитанного, выбирать текст для чтения в </w:t>
            </w:r>
            <w:proofErr w:type="spellStart"/>
            <w:r w:rsidRPr="00972150">
              <w:rPr>
                <w:rFonts w:ascii="Times New Roman" w:hAnsi="Times New Roman" w:cs="Times New Roman"/>
                <w:color w:val="000000"/>
              </w:rPr>
              <w:t>з-ти</w:t>
            </w:r>
            <w:proofErr w:type="spellEnd"/>
            <w:r w:rsidRPr="00972150">
              <w:rPr>
                <w:rFonts w:ascii="Times New Roman" w:hAnsi="Times New Roman" w:cs="Times New Roman"/>
                <w:color w:val="000000"/>
              </w:rPr>
              <w:t xml:space="preserve"> от поставленной цели, определять понятия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выполнять учебные действия в громко речевой и умственной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строить монологические высказывания, овладеть умениями диалогической речи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и творческой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повторение,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(подбор цитатных примеров для аргументации),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 (составление устного и письменного ответа на проблемный вопрос: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«Почему лирический герой поэзии М. Лермонтова видит источник душевных сил и творчества в общении с природой?)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41330" w:rsidRPr="00203417" w:rsidRDefault="0052646A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A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50" w:type="dxa"/>
            <w:shd w:val="clear" w:color="auto" w:fill="auto"/>
          </w:tcPr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ADE">
              <w:rPr>
                <w:rFonts w:ascii="Times New Roman" w:hAnsi="Times New Roman" w:cs="Times New Roman"/>
              </w:rPr>
              <w:t>Контрольная  работа по произведениям А.С. Пушкина и М.Ю. Лермонтова</w:t>
            </w:r>
          </w:p>
        </w:tc>
        <w:tc>
          <w:tcPr>
            <w:tcW w:w="1682" w:type="dxa"/>
            <w:shd w:val="clear" w:color="auto" w:fill="auto"/>
          </w:tcPr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ADE">
              <w:rPr>
                <w:rFonts w:ascii="Times New Roman" w:hAnsi="Times New Roman" w:cs="Times New Roman"/>
                <w:color w:val="000000"/>
              </w:rPr>
              <w:t xml:space="preserve">Научиться проектировать и реализовывать </w:t>
            </w:r>
            <w:proofErr w:type="spellStart"/>
            <w:r w:rsidRPr="00AE4ADE">
              <w:rPr>
                <w:rFonts w:ascii="Times New Roman" w:hAnsi="Times New Roman" w:cs="Times New Roman"/>
                <w:color w:val="000000"/>
              </w:rPr>
              <w:t>индивид</w:t>
            </w:r>
            <w:proofErr w:type="gramStart"/>
            <w:r w:rsidRPr="00AE4ADE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4ADE">
              <w:rPr>
                <w:rFonts w:ascii="Times New Roman" w:hAnsi="Times New Roman" w:cs="Times New Roman"/>
                <w:color w:val="000000"/>
              </w:rPr>
              <w:t>лан</w:t>
            </w:r>
            <w:proofErr w:type="spellEnd"/>
            <w:r w:rsidRPr="00AE4ADE">
              <w:rPr>
                <w:rFonts w:ascii="Times New Roman" w:hAnsi="Times New Roman" w:cs="Times New Roman"/>
                <w:color w:val="000000"/>
              </w:rPr>
              <w:t xml:space="preserve"> восполнения проблемных </w:t>
            </w:r>
            <w:r w:rsidRPr="00AE4ADE">
              <w:rPr>
                <w:rFonts w:ascii="Times New Roman" w:hAnsi="Times New Roman" w:cs="Times New Roman"/>
                <w:color w:val="000000"/>
              </w:rPr>
              <w:lastRenderedPageBreak/>
              <w:t>зон в изученных темах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AE4ADE" w:rsidRDefault="00F41330" w:rsidP="00753319">
            <w:pPr>
              <w:spacing w:after="0" w:line="240" w:lineRule="auto"/>
            </w:pPr>
            <w:r w:rsidRPr="00AE4ADE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  <w:r w:rsidRPr="00AE4ADE">
              <w:rPr>
                <w:rFonts w:ascii="Times New Roman" w:hAnsi="Times New Roman" w:cs="Times New Roman"/>
                <w:color w:val="000000"/>
              </w:rPr>
              <w:t>: уметь устанавливать аналогии, ориентироваться в разнообразии способов решения задач</w:t>
            </w:r>
          </w:p>
          <w:p w:rsidR="00F41330" w:rsidRPr="00AE4ADE" w:rsidRDefault="00F41330" w:rsidP="00753319">
            <w:pPr>
              <w:spacing w:after="0" w:line="240" w:lineRule="auto"/>
            </w:pPr>
            <w:proofErr w:type="gramStart"/>
            <w:r w:rsidRPr="00AE4ADE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Pr="00AE4ADE">
              <w:rPr>
                <w:rFonts w:ascii="Times New Roman" w:hAnsi="Times New Roman" w:cs="Times New Roman"/>
                <w:color w:val="000000"/>
              </w:rPr>
              <w:t>: формулировать и удерживать учебную задачу</w:t>
            </w:r>
          </w:p>
          <w:p w:rsidR="00F41330" w:rsidRPr="00AE4ADE" w:rsidRDefault="00F41330" w:rsidP="00753319">
            <w:pPr>
              <w:spacing w:after="0" w:line="240" w:lineRule="auto"/>
            </w:pPr>
            <w:proofErr w:type="gramStart"/>
            <w:r w:rsidRPr="00AE4ADE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 w:rsidRPr="00AE4ADE">
              <w:rPr>
                <w:rFonts w:ascii="Times New Roman" w:hAnsi="Times New Roman" w:cs="Times New Roman"/>
                <w:color w:val="000000"/>
              </w:rPr>
              <w:t xml:space="preserve">: уметь </w:t>
            </w:r>
            <w:r w:rsidRPr="00AE4ADE">
              <w:rPr>
                <w:rFonts w:ascii="Times New Roman" w:hAnsi="Times New Roman" w:cs="Times New Roman"/>
                <w:color w:val="000000"/>
              </w:rPr>
              <w:lastRenderedPageBreak/>
              <w:t>формулировать собственное мнение и свою позицию</w:t>
            </w:r>
          </w:p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ADE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навыков индивидуального выполнения диагностических заданий по алгоритму </w:t>
            </w:r>
            <w:r w:rsidRPr="00AE4ADE">
              <w:rPr>
                <w:rFonts w:ascii="Times New Roman" w:hAnsi="Times New Roman" w:cs="Times New Roman"/>
                <w:color w:val="000000"/>
              </w:rPr>
              <w:lastRenderedPageBreak/>
              <w:t>решения литературоведческой задачи:</w:t>
            </w:r>
          </w:p>
          <w:p w:rsidR="00F41330" w:rsidRPr="00AE4ADE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ADE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 учащихся умений к осуществлению контрольной функции, контроль и самоконтроль изученных понятий, алгоритма проведения самопроверки и </w:t>
            </w:r>
            <w:r w:rsidRPr="00AE4ADE">
              <w:rPr>
                <w:rFonts w:ascii="Times New Roman" w:hAnsi="Times New Roman" w:cs="Times New Roman"/>
                <w:color w:val="000000"/>
              </w:rPr>
              <w:lastRenderedPageBreak/>
              <w:t>взаимопроверки:</w:t>
            </w:r>
          </w:p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ADE">
              <w:rPr>
                <w:rFonts w:ascii="Times New Roman" w:hAnsi="Times New Roman" w:cs="Times New Roman"/>
                <w:color w:val="000000"/>
              </w:rPr>
              <w:t>- выполнение контрольной работы,</w:t>
            </w:r>
          </w:p>
          <w:p w:rsidR="00F41330" w:rsidRPr="00AE4ADE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4ADE">
              <w:rPr>
                <w:rFonts w:ascii="Times New Roman" w:hAnsi="Times New Roman" w:cs="Times New Roman"/>
                <w:color w:val="000000"/>
              </w:rPr>
              <w:t>- - коллективное проектирование выполнения дифференцированного домашнего задания,</w:t>
            </w:r>
          </w:p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ADE"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ADE">
              <w:rPr>
                <w:rFonts w:ascii="Times New Roman" w:hAnsi="Times New Roman" w:cs="Times New Roman"/>
                <w:color w:val="000000"/>
              </w:rPr>
              <w:lastRenderedPageBreak/>
              <w:t xml:space="preserve">1. </w:t>
            </w:r>
            <w:proofErr w:type="gramStart"/>
            <w:r w:rsidRPr="00AE4ADE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gramEnd"/>
            <w:r w:rsidRPr="00AE4ADE">
              <w:rPr>
                <w:rFonts w:ascii="Times New Roman" w:hAnsi="Times New Roman" w:cs="Times New Roman"/>
                <w:color w:val="000000"/>
              </w:rPr>
              <w:t xml:space="preserve"> показана Россия в </w:t>
            </w:r>
            <w:proofErr w:type="spellStart"/>
            <w:r w:rsidRPr="00AE4ADE">
              <w:rPr>
                <w:rFonts w:ascii="Times New Roman" w:hAnsi="Times New Roman" w:cs="Times New Roman"/>
                <w:color w:val="000000"/>
              </w:rPr>
              <w:t>пр-иях</w:t>
            </w:r>
            <w:proofErr w:type="spellEnd"/>
            <w:r w:rsidRPr="00AE4ADE">
              <w:rPr>
                <w:rFonts w:ascii="Times New Roman" w:hAnsi="Times New Roman" w:cs="Times New Roman"/>
                <w:color w:val="000000"/>
              </w:rPr>
              <w:t xml:space="preserve"> А.Пушкина?</w:t>
            </w:r>
          </w:p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ADE">
              <w:rPr>
                <w:rFonts w:ascii="Times New Roman" w:hAnsi="Times New Roman" w:cs="Times New Roman"/>
                <w:color w:val="000000"/>
              </w:rPr>
              <w:t xml:space="preserve">2. Каково отношение к </w:t>
            </w:r>
            <w:r w:rsidRPr="00AE4ADE">
              <w:rPr>
                <w:rFonts w:ascii="Times New Roman" w:hAnsi="Times New Roman" w:cs="Times New Roman"/>
                <w:color w:val="000000"/>
              </w:rPr>
              <w:lastRenderedPageBreak/>
              <w:t>«маленькому человеку» в «Повестях Белкина»?</w:t>
            </w:r>
          </w:p>
          <w:p w:rsidR="00F41330" w:rsidRPr="00AE4ADE" w:rsidRDefault="0009240C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В</w:t>
            </w:r>
            <w:r w:rsidR="00F41330" w:rsidRPr="00AE4ADE">
              <w:rPr>
                <w:rFonts w:ascii="Times New Roman" w:hAnsi="Times New Roman" w:cs="Times New Roman"/>
                <w:color w:val="000000"/>
              </w:rPr>
              <w:t xml:space="preserve"> чем своеобразие рассказчика в «Повестях Белкина»?</w:t>
            </w:r>
          </w:p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ADE">
              <w:rPr>
                <w:rFonts w:ascii="Times New Roman" w:hAnsi="Times New Roman" w:cs="Times New Roman"/>
                <w:color w:val="000000"/>
              </w:rPr>
              <w:t>4.Какие человеческие качества воспевает М. Лермонтов в образе купца Калашникова?</w:t>
            </w:r>
          </w:p>
          <w:p w:rsidR="00F41330" w:rsidRPr="00AE4ADE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4ADE">
              <w:rPr>
                <w:rFonts w:ascii="Times New Roman" w:hAnsi="Times New Roman" w:cs="Times New Roman"/>
                <w:color w:val="000000"/>
              </w:rPr>
              <w:t xml:space="preserve">5. </w:t>
            </w:r>
            <w:proofErr w:type="gramStart"/>
            <w:r w:rsidRPr="00AE4ADE">
              <w:rPr>
                <w:rFonts w:ascii="Times New Roman" w:hAnsi="Times New Roman" w:cs="Times New Roman"/>
                <w:color w:val="000000"/>
              </w:rPr>
              <w:t>Почему лирический герой поэзии М. Лермонтова видит источник душевных сил и творчества в общении с природой?)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41330" w:rsidRPr="00203417" w:rsidRDefault="0052646A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06.11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5C7D52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Николай Васильевич Гоголь (</w:t>
            </w:r>
            <w:r w:rsidR="00F41330" w:rsidRPr="000A6E28">
              <w:rPr>
                <w:rFonts w:ascii="Times New Roman" w:hAnsi="Times New Roman" w:cs="Times New Roman"/>
                <w:b/>
              </w:rPr>
              <w:t>5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Н.В. Гоголь. Повесть «Тарас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». Прославление боевого товарищества, </w:t>
            </w:r>
            <w:r w:rsidRPr="00203417">
              <w:rPr>
                <w:rFonts w:ascii="Times New Roman" w:hAnsi="Times New Roman" w:cs="Times New Roman"/>
              </w:rPr>
              <w:lastRenderedPageBreak/>
              <w:t>осуждение предательства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выявлять характерные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худ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риемы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пов-я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строить сообщение исследовательского характера в устной форме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формировать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ситуацию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саморефлексии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самодиагностики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проявлять активность для решения коммуникативных задач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самодиагностики исследовательск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повторение, работа над ошибками,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-выразительное чтение отрывков повести,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(поиск в тексе незнакомых слов и определение их значения), 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ЛР. составление плана аргументиров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анного рассуждения на проблемный вопрос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52646A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12.11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Героизм и самоотверженность Тараса и товарищей-запорожцев в борьбе за освобождение родной земли в повестях Н.В. Гоголя «Тарас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2034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анализировать эпизод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самостоятельно делать выводы, перерабатывать информацию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планировать алгоритм ответа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высказывать свою точку зрения на события и поступки героев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(выделение этапов развития сюжета повести),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групповая работа (составление сравнительной характеристики героев),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комментирование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тезисного плана для пересказа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52646A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Противопоставление Остапа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Андрию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в повести Н.В. Гоголя «Тарас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2034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выделять и формулировать познавательную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применять метод информационного поиска, в том числе с помощью компьютерных средств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составление плана эпизода,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составление тезисного плана для пересказа отрывков,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(письменный ответ  на проблемный вопрос)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19.11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Патриотический пафос повести «Тарас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203417">
              <w:rPr>
                <w:rFonts w:ascii="Times New Roman" w:hAnsi="Times New Roman" w:cs="Times New Roman"/>
              </w:rPr>
              <w:t>» Н.В. Гоголя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выделять и формулировать познавательную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оценивать и формулировать  то, что уже усвоено</w:t>
            </w:r>
          </w:p>
          <w:p w:rsidR="00F41330" w:rsidRPr="00B17FE4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моделировать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монологическое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высказывани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мотивации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практическая работа,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 (подбор цитатных примеров, иллюстрирующих различные формы выражения авторской оценки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13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50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133">
              <w:rPr>
                <w:rFonts w:ascii="Times New Roman" w:hAnsi="Times New Roman" w:cs="Times New Roman"/>
              </w:rPr>
              <w:t xml:space="preserve">Сочинение по повести </w:t>
            </w:r>
            <w:r w:rsidRPr="00F83133">
              <w:rPr>
                <w:rFonts w:ascii="Times New Roman" w:hAnsi="Times New Roman" w:cs="Times New Roman"/>
              </w:rPr>
              <w:lastRenderedPageBreak/>
              <w:t xml:space="preserve">Н.В. Гоголя «Тарас </w:t>
            </w:r>
            <w:proofErr w:type="spellStart"/>
            <w:r w:rsidRPr="00F83133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F831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</w:t>
            </w: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проектировать и реализовывать </w:t>
            </w:r>
            <w:proofErr w:type="spellStart"/>
            <w:r w:rsidRPr="00F83133">
              <w:rPr>
                <w:rFonts w:ascii="Times New Roman" w:hAnsi="Times New Roman" w:cs="Times New Roman"/>
                <w:color w:val="000000"/>
              </w:rPr>
              <w:t>индивид</w:t>
            </w: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лан</w:t>
            </w:r>
            <w:proofErr w:type="spellEnd"/>
            <w:r w:rsidRPr="00F83133">
              <w:rPr>
                <w:rFonts w:ascii="Times New Roman" w:hAnsi="Times New Roman" w:cs="Times New Roman"/>
                <w:color w:val="000000"/>
              </w:rPr>
              <w:t xml:space="preserve"> восполнения проблемных зон в изученных темах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</w:pPr>
            <w:r w:rsidRPr="00F83133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  <w:r w:rsidRPr="00F83133">
              <w:rPr>
                <w:rFonts w:ascii="Times New Roman" w:hAnsi="Times New Roman" w:cs="Times New Roman"/>
                <w:color w:val="000000"/>
              </w:rPr>
              <w:t xml:space="preserve">: уметь </w:t>
            </w: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>устанавливать аналогии, ориентироваться в разнообразии способов решения задач</w:t>
            </w:r>
          </w:p>
          <w:p w:rsidR="00F41330" w:rsidRPr="00F83133" w:rsidRDefault="00F41330" w:rsidP="00753319">
            <w:pPr>
              <w:spacing w:after="0" w:line="240" w:lineRule="auto"/>
            </w:pPr>
            <w:proofErr w:type="gramStart"/>
            <w:r w:rsidRPr="00F83133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: формулировать и удерживать учебную задачу</w:t>
            </w:r>
          </w:p>
          <w:p w:rsidR="00F41330" w:rsidRPr="00F83133" w:rsidRDefault="00F41330" w:rsidP="00753319">
            <w:pPr>
              <w:spacing w:after="0" w:line="240" w:lineRule="auto"/>
            </w:pPr>
            <w:proofErr w:type="gramStart"/>
            <w:r w:rsidRPr="00F83133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: уметь формулировать собственное мнение и свою позицию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</w:t>
            </w: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>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977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 учащихся </w:t>
            </w: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>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- - коллективное проектирование выполнения дифференцированного домашнего задания,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>КР.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 xml:space="preserve">1. Какова авторская оценка образа </w:t>
            </w:r>
            <w:proofErr w:type="spellStart"/>
            <w:r w:rsidRPr="00F83133">
              <w:rPr>
                <w:rFonts w:ascii="Times New Roman" w:hAnsi="Times New Roman" w:cs="Times New Roman"/>
                <w:color w:val="000000"/>
              </w:rPr>
              <w:t>Бульбы</w:t>
            </w:r>
            <w:proofErr w:type="spellEnd"/>
            <w:r w:rsidRPr="00F83133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 xml:space="preserve">2. Зачем в повести противопоставлены образы Остапа и </w:t>
            </w:r>
            <w:proofErr w:type="spellStart"/>
            <w:r w:rsidRPr="00F83133">
              <w:rPr>
                <w:rFonts w:ascii="Times New Roman" w:hAnsi="Times New Roman" w:cs="Times New Roman"/>
                <w:color w:val="000000"/>
              </w:rPr>
              <w:t>Андрия</w:t>
            </w:r>
            <w:proofErr w:type="spellEnd"/>
            <w:r w:rsidRPr="00F83133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 xml:space="preserve">3. Какова роль картин </w:t>
            </w:r>
            <w:proofErr w:type="spellStart"/>
            <w:r w:rsidRPr="00F83133">
              <w:rPr>
                <w:rFonts w:ascii="Times New Roman" w:hAnsi="Times New Roman" w:cs="Times New Roman"/>
                <w:color w:val="000000"/>
              </w:rPr>
              <w:t>прирлды</w:t>
            </w:r>
            <w:proofErr w:type="spellEnd"/>
            <w:r w:rsidRPr="00F83133">
              <w:rPr>
                <w:rFonts w:ascii="Times New Roman" w:hAnsi="Times New Roman" w:cs="Times New Roman"/>
                <w:color w:val="000000"/>
              </w:rPr>
              <w:t xml:space="preserve">  в понимании характера героев повести?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26.11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5C7D52" w:rsidP="005C7D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Иван Сергеевич Тургенев (</w:t>
            </w:r>
            <w:r w:rsidR="00F41330"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Изображение быта крестьян, авторское отношение к бесправным и обездоленным в рассказе И.С. Тургенева «Бирюк»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авторское отношение к героям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извлекать необходимую информацию из прослушанного или прочитанного текста</w:t>
            </w:r>
          </w:p>
          <w:p w:rsidR="00F41330" w:rsidRPr="00203417" w:rsidRDefault="00F41330" w:rsidP="00753319">
            <w:pPr>
              <w:spacing w:line="240" w:lineRule="auto"/>
            </w:pPr>
          </w:p>
          <w:p w:rsidR="00F41330" w:rsidRPr="00203417" w:rsidRDefault="00F41330" w:rsidP="00753319">
            <w:pPr>
              <w:spacing w:after="0" w:line="240" w:lineRule="auto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осознавать усвоенный материал, 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такжк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качество и уровень усвоения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spell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тавить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вопросы, обращаться за помощью, формулировать свои затруднения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комплексная проверка ДЗ,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(анализ повести),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в парах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Сил.-Сл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(характеристика героев повести),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коллективное проектирование выполнения дифференцированного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домашнего задания,</w:t>
            </w:r>
          </w:p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Конкурс пересказа эпизода по теме урока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И.С. Тургенев. Стихотворение в прозе «Русский язык». Родной язык как духовная опора человека. «Близнецы», «Два богача»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понимать смысл произведения и видеть главное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извлекать необходимую информацию из прослушанного или прочитанного текста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анализировать стихотворный текст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аргументировать точку зрения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самостоятельной работы по алгоритму выполнения задачи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и его рецензирование,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тезисного плана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03.12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A60EDD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EDD">
              <w:rPr>
                <w:rFonts w:ascii="Times New Roman" w:hAnsi="Times New Roman" w:cs="Times New Roman"/>
                <w:b/>
              </w:rPr>
              <w:t>Николай Алексеевич Некрасов (3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A60EDD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ED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50" w:type="dxa"/>
            <w:shd w:val="clear" w:color="auto" w:fill="auto"/>
          </w:tcPr>
          <w:p w:rsidR="00F41330" w:rsidRPr="00A60EDD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EDD">
              <w:rPr>
                <w:rFonts w:ascii="Times New Roman" w:hAnsi="Times New Roman" w:cs="Times New Roman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1682" w:type="dxa"/>
            <w:shd w:val="clear" w:color="auto" w:fill="auto"/>
          </w:tcPr>
          <w:p w:rsidR="00F41330" w:rsidRPr="00A60EDD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EDD">
              <w:rPr>
                <w:rFonts w:ascii="Times New Roman" w:hAnsi="Times New Roman" w:cs="Times New Roman"/>
              </w:rPr>
              <w:t xml:space="preserve">Научиться выполнять </w:t>
            </w:r>
            <w:proofErr w:type="spellStart"/>
            <w:r w:rsidRPr="00A60EDD">
              <w:rPr>
                <w:rFonts w:ascii="Times New Roman" w:hAnsi="Times New Roman" w:cs="Times New Roman"/>
              </w:rPr>
              <w:t>индив</w:t>
            </w:r>
            <w:proofErr w:type="gramStart"/>
            <w:r w:rsidRPr="00A60EDD">
              <w:rPr>
                <w:rFonts w:ascii="Times New Roman" w:hAnsi="Times New Roman" w:cs="Times New Roman"/>
              </w:rPr>
              <w:t>.з</w:t>
            </w:r>
            <w:proofErr w:type="gramEnd"/>
            <w:r w:rsidRPr="00A60EDD">
              <w:rPr>
                <w:rFonts w:ascii="Times New Roman" w:hAnsi="Times New Roman" w:cs="Times New Roman"/>
              </w:rPr>
              <w:t>адание</w:t>
            </w:r>
            <w:proofErr w:type="spellEnd"/>
            <w:r w:rsidRPr="00A60EDD">
              <w:rPr>
                <w:rFonts w:ascii="Times New Roman" w:hAnsi="Times New Roman" w:cs="Times New Roman"/>
              </w:rPr>
              <w:t xml:space="preserve"> в ПД группы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A60EDD" w:rsidRDefault="00F41330" w:rsidP="00753319">
            <w:pPr>
              <w:spacing w:after="0" w:line="240" w:lineRule="auto"/>
            </w:pPr>
            <w:r w:rsidRPr="00A60EDD">
              <w:rPr>
                <w:rFonts w:ascii="Times New Roman" w:hAnsi="Times New Roman" w:cs="Times New Roman"/>
                <w:b/>
              </w:rPr>
              <w:t>Познавательные</w:t>
            </w:r>
            <w:r w:rsidRPr="00A60EDD">
              <w:rPr>
                <w:rFonts w:ascii="Times New Roman" w:hAnsi="Times New Roman" w:cs="Times New Roman"/>
              </w:rPr>
              <w:t>: узнавать, называть и определять объекты в соответствии с их содержанием</w:t>
            </w:r>
          </w:p>
          <w:p w:rsidR="00F41330" w:rsidRPr="00A60EDD" w:rsidRDefault="00F41330" w:rsidP="00753319">
            <w:pPr>
              <w:spacing w:after="0" w:line="240" w:lineRule="auto"/>
            </w:pPr>
            <w:proofErr w:type="gramStart"/>
            <w:r w:rsidRPr="00A60EDD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A60EDD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A60ED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60EDD">
              <w:rPr>
                <w:rFonts w:ascii="Times New Roman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A60EDD">
              <w:rPr>
                <w:rFonts w:ascii="Times New Roman" w:hAnsi="Times New Roman" w:cs="Times New Roman"/>
              </w:rPr>
              <w:t>операциональный</w:t>
            </w:r>
            <w:proofErr w:type="spellEnd"/>
            <w:r w:rsidRPr="00A60EDD">
              <w:rPr>
                <w:rFonts w:ascii="Times New Roman" w:hAnsi="Times New Roman" w:cs="Times New Roman"/>
              </w:rPr>
              <w:t xml:space="preserve"> опыт</w:t>
            </w:r>
          </w:p>
          <w:p w:rsidR="00F41330" w:rsidRPr="00A60EDD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EDD">
              <w:rPr>
                <w:rFonts w:ascii="Times New Roman" w:hAnsi="Times New Roman" w:cs="Times New Roman"/>
                <w:b/>
              </w:rPr>
              <w:t>Коммуникативные</w:t>
            </w:r>
            <w:r w:rsidRPr="00A60EDD">
              <w:rPr>
                <w:rFonts w:ascii="Times New Roman" w:hAnsi="Times New Roman" w:cs="Times New Roman"/>
              </w:rPr>
              <w:t xml:space="preserve">: уметь читать вслух, понимать </w:t>
            </w:r>
            <w:proofErr w:type="gramStart"/>
            <w:r w:rsidRPr="00A60EDD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A60EDD">
              <w:rPr>
                <w:rFonts w:ascii="Times New Roman" w:hAnsi="Times New Roman" w:cs="Times New Roman"/>
              </w:rPr>
              <w:t xml:space="preserve"> и аргументировать точку зрения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мотивации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проектная работа в парах (иллюстрирование эпизодов),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и его рецензирование,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коллективное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взаимопроверка 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Художественные особенности поэмы Н.А. Некрасова «Русские  женщины».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выявлять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худ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собенности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поэмы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содержание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ф-ть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умение работать по алгоритмам)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применять метод информационного поиска, в том числе с помощью компьютерных средств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формировать навыки выразительного чтения, коллективного взаимодействия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комплексная проверка ДЗ,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работа в парах (составление тезисного плана для пересказа отрывков), 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ЛР (языковые особенности поэмы)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Обобщить и систематизировать полученные знания, закрепить навыки и умения по определению трехсложного размера стиха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строить монологическое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мотивации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индивид.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диагностической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картре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типичных ошибок в домашней работе,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ЛР в группах (подбор цитатных примеров, иллюстрирующих трехсложные размеры стиха, с последующей взаимопровер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кой)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11.12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Алексей Константинович Толстой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1ч.)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анализировать текст баллады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индивидуальная и парная работа с дидактическим материалом («Биография и творческий путь поэта»),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Текущий контроль 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>Смех сквозь слезы, или уроки Щедрина (2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«Повесть о том, как один мужик двух генералов прокормил». Нравственные пороки общества в сказке М.Е. Салтыкова-Щедрина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характеризовать средства выразительности в сказке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972150" w:rsidRDefault="00F41330" w:rsidP="00753319">
            <w:pPr>
              <w:spacing w:after="0" w:line="240" w:lineRule="auto"/>
              <w:rPr>
                <w:b/>
              </w:rPr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972150">
              <w:rPr>
                <w:rFonts w:ascii="Times New Roman" w:hAnsi="Times New Roman" w:cs="Times New Roman"/>
                <w:color w:val="000000"/>
              </w:rPr>
              <w:t xml:space="preserve"> уметь осмысленно читать и объяснять значение прочитанного, выбирать текст для чтения в </w:t>
            </w:r>
            <w:proofErr w:type="spellStart"/>
            <w:r w:rsidRPr="00972150">
              <w:rPr>
                <w:rFonts w:ascii="Times New Roman" w:hAnsi="Times New Roman" w:cs="Times New Roman"/>
                <w:color w:val="000000"/>
              </w:rPr>
              <w:t>з-ти</w:t>
            </w:r>
            <w:proofErr w:type="spellEnd"/>
            <w:r w:rsidRPr="00972150">
              <w:rPr>
                <w:rFonts w:ascii="Times New Roman" w:hAnsi="Times New Roman" w:cs="Times New Roman"/>
                <w:color w:val="000000"/>
              </w:rPr>
              <w:t xml:space="preserve"> от поставленной цели, определять понятия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выполнять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учебные действия в громко речевой и умственной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строить монологические высказывания, овладеть умениями диалогической речи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навыков исследовательской деятельности, готовности и способности вести диалог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другими людьми 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повторение,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выразительное чтение сказки,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работа со словарем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ерминов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(составление таблицы «Средства выразительности и их роль в выражении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идеи текста»).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18.12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3133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450" w:type="dxa"/>
            <w:shd w:val="clear" w:color="auto" w:fill="auto"/>
          </w:tcPr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3133">
              <w:rPr>
                <w:rFonts w:ascii="Times New Roman" w:hAnsi="Times New Roman" w:cs="Times New Roman"/>
              </w:rPr>
              <w:t>Контрольная работа №4 по произведениям Н.В.Гоголя, И.С. Тургенева, Н.А. Некрасова, М.Е. Салтыкова-Щедрина</w:t>
            </w:r>
          </w:p>
        </w:tc>
        <w:tc>
          <w:tcPr>
            <w:tcW w:w="1682" w:type="dxa"/>
            <w:shd w:val="clear" w:color="auto" w:fill="auto"/>
          </w:tcPr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 xml:space="preserve">Научиться проектировать и реализовывать </w:t>
            </w:r>
            <w:proofErr w:type="spellStart"/>
            <w:r w:rsidRPr="00F83133">
              <w:rPr>
                <w:rFonts w:ascii="Times New Roman" w:hAnsi="Times New Roman" w:cs="Times New Roman"/>
                <w:color w:val="000000"/>
              </w:rPr>
              <w:t>индивид</w:t>
            </w: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лан</w:t>
            </w:r>
            <w:proofErr w:type="spellEnd"/>
            <w:r w:rsidRPr="00F83133">
              <w:rPr>
                <w:rFonts w:ascii="Times New Roman" w:hAnsi="Times New Roman" w:cs="Times New Roman"/>
                <w:color w:val="000000"/>
              </w:rPr>
              <w:t xml:space="preserve"> восполнения проблемных зон в изученных темах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F83133" w:rsidRDefault="00F41330" w:rsidP="00753319">
            <w:pPr>
              <w:spacing w:line="240" w:lineRule="auto"/>
            </w:pPr>
            <w:r w:rsidRPr="00F83133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Pr="00F83133">
              <w:rPr>
                <w:rFonts w:ascii="Times New Roman" w:hAnsi="Times New Roman" w:cs="Times New Roman"/>
                <w:color w:val="000000"/>
              </w:rPr>
              <w:t>: уметь устанавливать аналогии, ориентироваться в разнообразии способов решения задач</w:t>
            </w:r>
          </w:p>
          <w:p w:rsidR="00F41330" w:rsidRPr="00F83133" w:rsidRDefault="00F41330" w:rsidP="00753319">
            <w:pPr>
              <w:spacing w:line="240" w:lineRule="auto"/>
            </w:pPr>
            <w:proofErr w:type="gramStart"/>
            <w:r w:rsidRPr="00F83133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: формулировать и удерживать учебную задачу</w:t>
            </w:r>
          </w:p>
          <w:p w:rsidR="00F41330" w:rsidRPr="00F83133" w:rsidRDefault="00F41330" w:rsidP="00753319">
            <w:pPr>
              <w:spacing w:line="240" w:lineRule="auto"/>
            </w:pPr>
            <w:proofErr w:type="gramStart"/>
            <w:r w:rsidRPr="00F83133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: уметь формулировать собственное мнение и свою позицию</w:t>
            </w:r>
          </w:p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: - коллективное проектирование выполнения дифференцированного домашнего задания,</w:t>
            </w:r>
          </w:p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Выполнение заданий:</w:t>
            </w:r>
          </w:p>
          <w:p w:rsidR="00F41330" w:rsidRPr="00F83133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1. письменный ответ на проблемный вопрос «Каковы средства создания комического в сказках М.Е. Салтыкова-Щедрина?», тестирование.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E60DEE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Лев Николаевич Толстой (</w:t>
            </w:r>
            <w:r w:rsidR="00F41330" w:rsidRPr="000A6E28">
              <w:rPr>
                <w:rFonts w:ascii="Times New Roman" w:hAnsi="Times New Roman" w:cs="Times New Roman"/>
                <w:b/>
              </w:rPr>
              <w:t>3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Л.Н. Толстой. Главы из повести «Детство». «Классы» (взаимоотношения </w:t>
            </w:r>
            <w:r w:rsidRPr="00203417">
              <w:rPr>
                <w:rFonts w:ascii="Times New Roman" w:hAnsi="Times New Roman" w:cs="Times New Roman"/>
              </w:rPr>
              <w:lastRenderedPageBreak/>
              <w:t>детей и взрослых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владеть изученной терминологией по теме, </w:t>
            </w: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навыками устной и монологической речи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выделять и формулировать познавательную</w:t>
            </w:r>
          </w:p>
          <w:p w:rsidR="00F41330" w:rsidRPr="00203417" w:rsidRDefault="00F41330" w:rsidP="00753319">
            <w:pPr>
              <w:spacing w:line="240" w:lineRule="auto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применять метод информационного поиска, в том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числе с помощью компьютерных средств</w:t>
            </w:r>
          </w:p>
          <w:p w:rsidR="00F41330" w:rsidRPr="00203417" w:rsidRDefault="00F41330" w:rsidP="00753319">
            <w:pPr>
              <w:spacing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навыков взаимодействия в группе по алгоритму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 учащихся умений построения и реализации новых знаний (понятий, способов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действий):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изучение параграфа учебника,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лабораторная работа по тексту повести (составление портретной характеристики героев),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Самостоятельное составление тезисного плана для пересказа отрывков,</w:t>
            </w:r>
          </w:p>
          <w:p w:rsidR="00F41330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ЛР (подбор цитатных примеров, иллюстрирующих формы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авторской позиции в повести).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C7314" w:rsidP="0075331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25.12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«Наталья </w:t>
            </w:r>
            <w:proofErr w:type="spellStart"/>
            <w:r w:rsidRPr="00203417">
              <w:rPr>
                <w:rFonts w:ascii="Times New Roman" w:hAnsi="Times New Roman" w:cs="Times New Roman"/>
              </w:rPr>
              <w:t>Саввишна</w:t>
            </w:r>
            <w:proofErr w:type="spellEnd"/>
            <w:r w:rsidRPr="00203417">
              <w:rPr>
                <w:rFonts w:ascii="Times New Roman" w:hAnsi="Times New Roman" w:cs="Times New Roman"/>
              </w:rPr>
              <w:t>». Проявление чувств героя в повести Л.Н. Толстого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аргументировать свои ответы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выделять и формулировать познавательную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оценивать и формулировать то, что уже усвоено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моделировать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монологическое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высказывани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РНО в ДЗ,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работа в парах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Сил.-Сл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(подбор цитатных примеров, иллюстрирующих формы авторской позиции в повести),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коллективное проектирование выполнения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дифференцированного домашнего задания,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Конкурс на лучшее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фрагмента повести 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106441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«</w:t>
            </w:r>
            <w:proofErr w:type="spellStart"/>
            <w:r w:rsidRPr="00203417">
              <w:rPr>
                <w:rFonts w:ascii="Times New Roman" w:hAnsi="Times New Roman" w:cs="Times New Roman"/>
                <w:lang w:val="en-US"/>
              </w:rPr>
              <w:t>Maman</w:t>
            </w:r>
            <w:proofErr w:type="spellEnd"/>
            <w:r w:rsidRPr="00203417">
              <w:rPr>
                <w:rFonts w:ascii="Times New Roman" w:hAnsi="Times New Roman" w:cs="Times New Roman"/>
              </w:rPr>
              <w:t>». Анализ собственных поступков героя в повести «Детство» Л.Н. Толстого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выстраивать внутреннюю монологическую речь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извлекать необходимую информацию из прослушанного или прочитанного текста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выполнять учебные действия, планировать алгоритм ответа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определять общую цель и пути ее достижения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мотивации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работа в парах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Сил.-Сл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(подбор цитатных примеров, иллюстрирующих понятия герой-повествователь, автобиографическое произведение),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0A6E28">
              <w:rPr>
                <w:rFonts w:ascii="Times New Roman" w:hAnsi="Times New Roman" w:cs="Times New Roman"/>
                <w:b/>
              </w:rPr>
              <w:t>Смешное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 xml:space="preserve"> и грустное рядом, или Уроки Чехова (3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«Хамелеон». Живая картина нравов в рассказе А.П. Чехова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выполнять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индив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адание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в коллективной ПД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искать и выделять необходимую информацию в предложенных текстах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осознавать усвоенный материал,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таке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качество и уровень усвоения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тавить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вопросы, обратиться за помощью, формулировать свои затруднения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- элементы ПД (подбор примеров на тему «Речь героев как средство их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характеристики»,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работа в парах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.(устное рецензирование выразительного чтения рассказа),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Многогранность комического в рассказе А.П. Чехова «Злоумышленник»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составлять лит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ортрет писателя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извлекать необходимую информацию из прослушанного или прочитанного текста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анализировать стихотворный текст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аргументировать точку зрения</w:t>
            </w:r>
          </w:p>
          <w:p w:rsidR="00F41330" w:rsidRPr="00203417" w:rsidRDefault="00F41330" w:rsidP="00753319">
            <w:pPr>
              <w:spacing w:after="0" w:line="240" w:lineRule="auto"/>
            </w:pP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комплексная работа над ошибками в ДЗ,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литературного портрета писателя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21.01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Средства юмористической характеристики в рассказе А.П. Чехова «Размазня»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анализировать текст рассказа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содержанием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формировать ситуацию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эмоциональных состояний, т.е. формировать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операциональный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опыт</w:t>
            </w:r>
          </w:p>
          <w:p w:rsidR="00F41330" w:rsidRPr="00FC7131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аргументировать точку зрения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изучение параграфа учебника,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-различные виды пересказов, 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устная и письменная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характеристика героев,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Групповая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составление викторины на знание текста рассказа)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>«Край ты мой родной, родимый край…»  (2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В.А. Жуковский «Приход весны». И.А. Бунин «Родина». А.К. Толстой «Край ты мой, родимый край</w:t>
            </w:r>
            <w:proofErr w:type="gramStart"/>
            <w:r w:rsidRPr="00203417">
              <w:rPr>
                <w:rFonts w:ascii="Times New Roman" w:hAnsi="Times New Roman" w:cs="Times New Roman"/>
              </w:rPr>
              <w:t>..», «</w:t>
            </w:r>
            <w:proofErr w:type="gramEnd"/>
            <w:r w:rsidRPr="00203417">
              <w:rPr>
                <w:rFonts w:ascii="Times New Roman" w:hAnsi="Times New Roman" w:cs="Times New Roman"/>
              </w:rPr>
              <w:t>Благовест».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выразительно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 xml:space="preserve"> читать текст по образцу из фонохрестоматии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содержанием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применять метод информационного поиска, в том числе с помощью компьютерных средств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формировать навыки выразительного чтения, коллективного взаимодействия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комплексное повторение, 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(анализ поэтического текста),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стихотворение с последующим его рецензированием,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ЛР (Определение общего и индивидуального, неповторимого в образе Родины в творчестве русских поэтов)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28.01</w:t>
            </w:r>
          </w:p>
        </w:tc>
      </w:tr>
      <w:tr w:rsidR="00F41330" w:rsidRPr="00F83133" w:rsidTr="0009240C">
        <w:tc>
          <w:tcPr>
            <w:tcW w:w="512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13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50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3133">
              <w:rPr>
                <w:rFonts w:ascii="Times New Roman" w:hAnsi="Times New Roman" w:cs="Times New Roman"/>
              </w:rPr>
              <w:t>Контрольная работа №5 по стихотворениям поэтов</w:t>
            </w:r>
          </w:p>
        </w:tc>
        <w:tc>
          <w:tcPr>
            <w:tcW w:w="1682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Научиться проектировать и реализовывать индивид</w:t>
            </w: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 xml:space="preserve">лан восполнения проблемных </w:t>
            </w: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>зон в изученных темах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</w:pPr>
            <w:r w:rsidRPr="00F83133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  <w:r w:rsidRPr="00F83133">
              <w:rPr>
                <w:rFonts w:ascii="Times New Roman" w:hAnsi="Times New Roman" w:cs="Times New Roman"/>
                <w:color w:val="000000"/>
              </w:rPr>
              <w:t>: уметь устанавливать аналогии, ориентироваться в разнообразии способов решения задач</w:t>
            </w:r>
          </w:p>
          <w:p w:rsidR="00F41330" w:rsidRPr="00F83133" w:rsidRDefault="00F41330" w:rsidP="00753319">
            <w:pPr>
              <w:spacing w:after="0" w:line="240" w:lineRule="auto"/>
            </w:pPr>
            <w:proofErr w:type="gramStart"/>
            <w:r w:rsidRPr="00F83133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: формулировать и удерживать учебную задачу</w:t>
            </w:r>
          </w:p>
          <w:p w:rsidR="00F41330" w:rsidRPr="00F83133" w:rsidRDefault="00F41330" w:rsidP="00753319">
            <w:pPr>
              <w:spacing w:after="0" w:line="240" w:lineRule="auto"/>
            </w:pPr>
            <w:proofErr w:type="gramStart"/>
            <w:r w:rsidRPr="00F83133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 xml:space="preserve">: уметь </w:t>
            </w: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>формулировать собственное мнение и свою позицию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навыков самодиагностики по алгоритму выполнения задачи при консультативной </w:t>
            </w: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>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 учащихся умений к осуществлению контрольной функции, контроль и самоконтроль изученных понятий, алгоритма проведения самопроверки и </w:t>
            </w: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>взаимопроверки: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 xml:space="preserve">Групповое выполнение заданий. Письменный ответ на вопрос «Что особенно </w:t>
            </w: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 xml:space="preserve">дорого читателю в русской поэзии </w:t>
            </w:r>
            <w:r w:rsidRPr="00F83133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F83133">
              <w:rPr>
                <w:rFonts w:ascii="Times New Roman" w:hAnsi="Times New Roman" w:cs="Times New Roman"/>
                <w:color w:val="000000"/>
              </w:rPr>
              <w:t xml:space="preserve"> века о Родине и родной природе?»</w:t>
            </w:r>
          </w:p>
        </w:tc>
        <w:tc>
          <w:tcPr>
            <w:tcW w:w="992" w:type="dxa"/>
            <w:shd w:val="clear" w:color="auto" w:fill="auto"/>
          </w:tcPr>
          <w:p w:rsidR="00F41330" w:rsidRPr="00F83133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29.01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ИЗ РУССКОЙ ЛИТЕРАТУРЫ </w:t>
            </w:r>
            <w:r w:rsidRPr="000A6E28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0A6E28">
              <w:rPr>
                <w:rFonts w:ascii="Times New Roman" w:hAnsi="Times New Roman" w:cs="Times New Roman"/>
                <w:b/>
              </w:rPr>
              <w:t xml:space="preserve"> ВЕКА (22 ч.)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 xml:space="preserve">Иван Алексеевич Бунин </w:t>
            </w:r>
            <w:proofErr w:type="gramStart"/>
            <w:r w:rsidRPr="000A6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Воспитание детей в семье рассказе И.А. Бунина «Цифры»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выявлять особенности повествования И.А. Бунина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индивидуальная и групповая работа (анализ рассказа, выразительное чтение рассказа),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(устное иллюстрирование)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04.02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анализировать текст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выполнять учебные действия (отвечать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вопросы теста), планировать алгоритм ответа, работать самостоятельно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мотивации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коллективная проверка ДЗ,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рецензирование выразительного чтения (по фонохрестоматии),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различные виды пересказа,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Работа в парах (различные виды пересказа)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E60DEE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Максим Горький (</w:t>
            </w:r>
            <w:r w:rsidR="00F41330"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Автобиографический характер повести М. Горького «Детство»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анализировать текст повести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искать и выделять необходимую информацию в предложенных текстах, определять понятия, создавать обобщения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выбирать действия в соответствии с поставленной задачей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ставить вопросы и обращаться за помощью к учебной литературе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взаимопроверка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выполненного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ДЗ,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ЛР по тексту,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Составление устного или письменного ответа проблемный на вопрос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11.02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Романтические рассказы М.Горького «Старуха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» (легенда о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203417">
              <w:rPr>
                <w:rFonts w:ascii="Times New Roman" w:hAnsi="Times New Roman" w:cs="Times New Roman"/>
              </w:rPr>
              <w:t>), «</w:t>
            </w:r>
            <w:proofErr w:type="spellStart"/>
            <w:r w:rsidRPr="00203417">
              <w:rPr>
                <w:rFonts w:ascii="Times New Roman" w:hAnsi="Times New Roman" w:cs="Times New Roman"/>
              </w:rPr>
              <w:t>Челкаш</w:t>
            </w:r>
            <w:proofErr w:type="spellEnd"/>
            <w:r w:rsidRPr="002034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тему и идею романтических рассказов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972150" w:rsidRDefault="00F41330" w:rsidP="00753319">
            <w:pPr>
              <w:spacing w:after="0" w:line="240" w:lineRule="auto"/>
              <w:rPr>
                <w:b/>
              </w:rPr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972150">
              <w:rPr>
                <w:rFonts w:ascii="Times New Roman" w:hAnsi="Times New Roman" w:cs="Times New Roman"/>
                <w:color w:val="000000"/>
              </w:rPr>
              <w:t xml:space="preserve"> уметь осмысленно читать и объяснять значение прочитанного, выбирать текст для чтения в </w:t>
            </w:r>
            <w:proofErr w:type="spellStart"/>
            <w:r w:rsidRPr="00972150">
              <w:rPr>
                <w:rFonts w:ascii="Times New Roman" w:hAnsi="Times New Roman" w:cs="Times New Roman"/>
                <w:color w:val="000000"/>
              </w:rPr>
              <w:t>з-ти</w:t>
            </w:r>
            <w:proofErr w:type="spellEnd"/>
            <w:r w:rsidRPr="00972150">
              <w:rPr>
                <w:rFonts w:ascii="Times New Roman" w:hAnsi="Times New Roman" w:cs="Times New Roman"/>
                <w:color w:val="000000"/>
              </w:rPr>
              <w:t xml:space="preserve"> от поставленной цели, определять </w:t>
            </w:r>
            <w:r w:rsidRPr="00972150">
              <w:rPr>
                <w:rFonts w:ascii="Times New Roman" w:hAnsi="Times New Roman" w:cs="Times New Roman"/>
                <w:color w:val="000000"/>
              </w:rPr>
              <w:lastRenderedPageBreak/>
              <w:t>понятия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выполнять учебные действия в громко речевой и умственной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строить монологические высказывания, овладеть умениями диалогической речи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мотивации к обучению и самосовершенствованию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(составление таблицы «Пафос романтических рассказов М. Горького),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работа (составление тезисного плана для различных видов пересказа),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устного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или письменного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ответапроблемный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вопрос 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12.02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>Вла</w:t>
            </w:r>
            <w:r w:rsidR="00E60DEE">
              <w:rPr>
                <w:rFonts w:ascii="Times New Roman" w:hAnsi="Times New Roman" w:cs="Times New Roman"/>
                <w:b/>
              </w:rPr>
              <w:t>димир Владимирович Маяковский (</w:t>
            </w:r>
            <w:r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В.В. Маяковский. Мысли автора о роли поэзии в жизни человека и общества в стихотворении «Необычайное приключение, бывшее с Владимиром Маяковским летом на даче»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языковые и композиционные  особенности стихотворения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устанавливать аналогии, ориентироваться в разнообразии способов решения задач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формулировать и удерживать учебную задачу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формулировать собственное мнение и свою позицию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коллективная РНО в ДЗ,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с последующим рецензированием,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работа (характеристика метрико-ритмических особенностей стихотворения),</w:t>
            </w:r>
          </w:p>
          <w:p w:rsidR="00F41330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коллективное проектирование выполнения дифференцированного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письменного ответа на вопрос «В чем сходство и различия образов лирического героя и автора?»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Два взгляда на мир в стихотворениях В.В. Маяковского «Хорошее отношение к лошадям»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выявлять ритмико-метрические особенности </w:t>
            </w:r>
            <w:proofErr w:type="spellStart"/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стих-я</w:t>
            </w:r>
            <w:proofErr w:type="spellEnd"/>
            <w:proofErr w:type="gramEnd"/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строить сообщение исследовательского характера в устной форме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формировать ситуацию самодиагностики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саморефлексии</w:t>
            </w:r>
            <w:proofErr w:type="spellEnd"/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проявлять активность для решения коммуникативных задач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атериалом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(составление  устного ответа на вопрос «Каково значение художественно значимых изобразительно-выразительных средств языка писателя?»),</w:t>
            </w:r>
          </w:p>
          <w:p w:rsidR="00F41330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Подбор цитат, иллюстрирующих  понятия лирический герой, ритм, рифма, тоническое стихосложение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407582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E60DEE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Леонид Николаевич Андреев (</w:t>
            </w:r>
            <w:r w:rsidR="00F41330"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Чувство сострадания к братьям нашим меньшим, бессердечие героев в рассказе Л.Н. Андреева « </w:t>
            </w:r>
            <w:proofErr w:type="gramStart"/>
            <w:r w:rsidRPr="00203417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2034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определять особенности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пов-я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Л.Андреева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="0009240C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уметь искать и выделять необходимую информацию в предложенных текстах, определять понятия, создавать обобщения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выбирать действия в соответствии с поставленной задачей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ставить вопросы и обращаться за помощью к учебной литературе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мотивации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рассказа с последующим рецензированием,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составление устного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письменного анализа рассказа,</w:t>
            </w:r>
          </w:p>
          <w:p w:rsidR="00F41330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Обсуждение сообщений на проблемную тему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770DB1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25.02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Гуманистический пафос рассказа Л.Н. Андреева «</w:t>
            </w:r>
            <w:proofErr w:type="gramStart"/>
            <w:r w:rsidRPr="00203417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203417">
              <w:rPr>
                <w:rFonts w:ascii="Times New Roman" w:hAnsi="Times New Roman" w:cs="Times New Roman"/>
              </w:rPr>
              <w:t>». Проект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выделять и формулировать познавательную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применять метод информационного поиска, в том числе с помощью компьютерных средств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навыков взаимодействия в группе по алгоритму выполнения задачи при консультативной помощи учителя 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изучение содержания параграфа учебника,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конспектирование статьи,</w:t>
            </w:r>
          </w:p>
          <w:p w:rsidR="00F41330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коллективный диалог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770DB1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>Андрей Платонович Платон</w:t>
            </w:r>
            <w:r w:rsidR="00E60DEE">
              <w:rPr>
                <w:rFonts w:ascii="Times New Roman" w:hAnsi="Times New Roman" w:cs="Times New Roman"/>
                <w:b/>
              </w:rPr>
              <w:t>ов (</w:t>
            </w:r>
            <w:r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Главный герой рассказа А.П. Платонова «Юшка». Проект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аргументировать свой ответ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выделять и формулировать познавательную цель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оценивать и формулировать то, что уже усвоено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моделировать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монологическое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высказывани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навыков исследовательской деятельности, готовности и способности вести диалог с другими людьми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у учащихся умений построения и реализации новых знаний (понятий, способов действий):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развитие понятий о сказе,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составление цитатного плана для пересказа,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подбор цитатных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примеров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 составлении ответ на вопрос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Каковы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доказательства душевной щедрости главного героя рассказа?»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Письменный ответ на вопрос «Нужны ли в жизни сочувствие и сострадание?»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41330" w:rsidRPr="00203417" w:rsidRDefault="00770DB1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4777C1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777C1">
              <w:rPr>
                <w:rFonts w:ascii="Times New Roman" w:hAnsi="Times New Roman" w:cs="Times New Roman"/>
                <w:highlight w:val="yellow"/>
              </w:rPr>
              <w:lastRenderedPageBreak/>
              <w:t>49</w:t>
            </w:r>
          </w:p>
        </w:tc>
        <w:tc>
          <w:tcPr>
            <w:tcW w:w="2450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3133">
              <w:rPr>
                <w:rFonts w:ascii="Times New Roman" w:hAnsi="Times New Roman" w:cs="Times New Roman"/>
                <w:b/>
              </w:rPr>
              <w:t xml:space="preserve">Контрольная работа по произведениям писателей </w:t>
            </w:r>
            <w:r w:rsidRPr="00F83133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F83133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1682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 xml:space="preserve">Научиться проектировать и реализовывать </w:t>
            </w:r>
            <w:proofErr w:type="spellStart"/>
            <w:r w:rsidRPr="00F83133">
              <w:rPr>
                <w:rFonts w:ascii="Times New Roman" w:hAnsi="Times New Roman" w:cs="Times New Roman"/>
                <w:color w:val="000000"/>
              </w:rPr>
              <w:t>индивид</w:t>
            </w: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лан</w:t>
            </w:r>
            <w:proofErr w:type="spellEnd"/>
            <w:r w:rsidRPr="00F83133">
              <w:rPr>
                <w:rFonts w:ascii="Times New Roman" w:hAnsi="Times New Roman" w:cs="Times New Roman"/>
                <w:color w:val="000000"/>
              </w:rPr>
              <w:t xml:space="preserve"> восполнения проблемных зон в изученных темах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</w:pPr>
            <w:r w:rsidRPr="00F83133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Pr="00F83133">
              <w:rPr>
                <w:rFonts w:ascii="Times New Roman" w:hAnsi="Times New Roman" w:cs="Times New Roman"/>
                <w:color w:val="000000"/>
              </w:rPr>
              <w:t>: самостоятельно делать выводы, перерабатывать информацию</w:t>
            </w:r>
          </w:p>
          <w:p w:rsidR="00F41330" w:rsidRPr="00F83133" w:rsidRDefault="00F41330" w:rsidP="00753319">
            <w:pPr>
              <w:spacing w:after="0" w:line="240" w:lineRule="auto"/>
            </w:pPr>
            <w:proofErr w:type="gramStart"/>
            <w:r w:rsidRPr="00F83133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: уметь планировать алгоритм ответа</w:t>
            </w:r>
          </w:p>
          <w:p w:rsidR="00F41330" w:rsidRPr="00F83133" w:rsidRDefault="00F41330" w:rsidP="00753319">
            <w:pPr>
              <w:spacing w:after="0" w:line="240" w:lineRule="auto"/>
            </w:pPr>
            <w:r w:rsidRPr="00F83133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Pr="00F83133">
              <w:rPr>
                <w:rFonts w:ascii="Times New Roman" w:hAnsi="Times New Roman" w:cs="Times New Roman"/>
                <w:color w:val="000000"/>
              </w:rPr>
              <w:t>: уметь формулировать и высказывать свою точку зрения на  события и поступки героев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F41330" w:rsidRPr="00F83133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Выполнение контрольных заданий</w:t>
            </w:r>
          </w:p>
        </w:tc>
        <w:tc>
          <w:tcPr>
            <w:tcW w:w="992" w:type="dxa"/>
            <w:shd w:val="clear" w:color="auto" w:fill="auto"/>
          </w:tcPr>
          <w:p w:rsidR="00F41330" w:rsidRPr="00F83133" w:rsidRDefault="00770DB1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04.03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>Борис Леонидович Пастернак (2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Стихотворение «Июль», «Никого не будет в доме». Картины природы, преображенные поэтическим зрением Б.Л. Пастернака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роль изобразительных сре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дств пр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и создании картины природы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искать и выделять необходимую информацию в предложенных текстах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осознавать качество усвоения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аргументировать точку зрения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с последующим его рецензированием,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-заполнение таблицы «Изобразительно - выразительные средства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стихотворениях Б. Пастернака»,</w:t>
            </w:r>
          </w:p>
          <w:p w:rsidR="00F41330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письменного ответа на проблемный вопрос.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770DB1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10.03</w:t>
            </w:r>
          </w:p>
        </w:tc>
      </w:tr>
      <w:tr w:rsidR="00F41330" w:rsidRPr="004777C1" w:rsidTr="0009240C">
        <w:tc>
          <w:tcPr>
            <w:tcW w:w="512" w:type="dxa"/>
            <w:shd w:val="clear" w:color="auto" w:fill="auto"/>
          </w:tcPr>
          <w:p w:rsidR="00F41330" w:rsidRPr="004777C1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753319">
              <w:rPr>
                <w:rFonts w:ascii="Times New Roman" w:hAnsi="Times New Roman" w:cs="Times New Roman"/>
                <w:b/>
              </w:rPr>
              <w:lastRenderedPageBreak/>
              <w:t>51</w:t>
            </w:r>
          </w:p>
        </w:tc>
        <w:tc>
          <w:tcPr>
            <w:tcW w:w="2450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 анализа стихотворения 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3133">
              <w:rPr>
                <w:rFonts w:ascii="Times New Roman" w:hAnsi="Times New Roman" w:cs="Times New Roman"/>
                <w:b/>
              </w:rPr>
              <w:t>Б.Л. Пастернака</w:t>
            </w:r>
          </w:p>
        </w:tc>
        <w:tc>
          <w:tcPr>
            <w:tcW w:w="1682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 xml:space="preserve">Научиться проектировать и реализовывать </w:t>
            </w:r>
            <w:proofErr w:type="spellStart"/>
            <w:r w:rsidRPr="00F83133">
              <w:rPr>
                <w:rFonts w:ascii="Times New Roman" w:hAnsi="Times New Roman" w:cs="Times New Roman"/>
                <w:color w:val="000000"/>
              </w:rPr>
              <w:t>индивид</w:t>
            </w: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лан</w:t>
            </w:r>
            <w:proofErr w:type="spellEnd"/>
            <w:r w:rsidRPr="00F83133">
              <w:rPr>
                <w:rFonts w:ascii="Times New Roman" w:hAnsi="Times New Roman" w:cs="Times New Roman"/>
                <w:color w:val="000000"/>
              </w:rPr>
              <w:t xml:space="preserve"> восполнения проблемных зон в изученных темах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</w:pPr>
            <w:r w:rsidRPr="00F83133">
              <w:rPr>
                <w:rFonts w:ascii="Times New Roman" w:hAnsi="Times New Roman" w:cs="Times New Roman"/>
                <w:color w:val="000000"/>
              </w:rPr>
              <w:t>Познавательные: узнавать, называть и определять объекты в соответствии с их содержанием</w:t>
            </w:r>
          </w:p>
          <w:p w:rsidR="00F41330" w:rsidRPr="00F83133" w:rsidRDefault="00F41330" w:rsidP="00753319">
            <w:pPr>
              <w:spacing w:after="0" w:line="240" w:lineRule="auto"/>
            </w:pP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Регулятивные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 xml:space="preserve">: формировать ситуацию </w:t>
            </w:r>
            <w:proofErr w:type="spellStart"/>
            <w:r w:rsidRPr="00F83133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F83133">
              <w:rPr>
                <w:rFonts w:ascii="Times New Roman" w:hAnsi="Times New Roman" w:cs="Times New Roman"/>
                <w:color w:val="000000"/>
              </w:rPr>
              <w:t xml:space="preserve"> эмоциональных состояний, т.е. формировать </w:t>
            </w:r>
            <w:proofErr w:type="spellStart"/>
            <w:r w:rsidRPr="00F83133">
              <w:rPr>
                <w:rFonts w:ascii="Times New Roman" w:hAnsi="Times New Roman" w:cs="Times New Roman"/>
                <w:color w:val="000000"/>
              </w:rPr>
              <w:t>операциональный</w:t>
            </w:r>
            <w:proofErr w:type="spellEnd"/>
            <w:r w:rsidRPr="00F83133">
              <w:rPr>
                <w:rFonts w:ascii="Times New Roman" w:hAnsi="Times New Roman" w:cs="Times New Roman"/>
                <w:color w:val="000000"/>
              </w:rPr>
              <w:t xml:space="preserve"> опыт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 xml:space="preserve">Коммуникативные: уметь читать вслух, понимать </w:t>
            </w: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 xml:space="preserve"> и аргументировать точку зрения</w:t>
            </w:r>
          </w:p>
        </w:tc>
        <w:tc>
          <w:tcPr>
            <w:tcW w:w="1843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Формирование навыков диагностической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- выполнение контрольных заданий,</w:t>
            </w:r>
          </w:p>
          <w:p w:rsidR="00F41330" w:rsidRPr="00F83133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  <w:r w:rsidRPr="00F83133">
              <w:rPr>
                <w:rFonts w:ascii="Times New Roman" w:hAnsi="Times New Roman" w:cs="Times New Roman"/>
                <w:color w:val="000000"/>
              </w:rPr>
              <w:br/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Письменный анализ эпизода или одного стихотворения (по выбору учителя)</w:t>
            </w:r>
          </w:p>
        </w:tc>
        <w:tc>
          <w:tcPr>
            <w:tcW w:w="992" w:type="dxa"/>
            <w:shd w:val="clear" w:color="auto" w:fill="auto"/>
          </w:tcPr>
          <w:p w:rsidR="00F41330" w:rsidRPr="00770DB1" w:rsidRDefault="00770DB1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0DB1">
              <w:rPr>
                <w:rFonts w:ascii="Times New Roman" w:hAnsi="Times New Roman" w:cs="Times New Roman"/>
                <w:color w:val="000000"/>
              </w:rPr>
              <w:t>11.03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E60DEE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 дорогах войны (обзор) (</w:t>
            </w:r>
            <w:r w:rsidR="00F41330" w:rsidRPr="000A6E28">
              <w:rPr>
                <w:rFonts w:ascii="Times New Roman" w:hAnsi="Times New Roman" w:cs="Times New Roman"/>
                <w:b/>
              </w:rPr>
              <w:t>1ч.)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</w:rPr>
              <w:t xml:space="preserve">Героизм, патриотизм грозных лет войны в стихотворениях А.А. Ахматовой, К.М. Симонова, А.А. Суркова, А.Т. </w:t>
            </w:r>
            <w:r w:rsidRPr="00203417">
              <w:rPr>
                <w:rFonts w:ascii="Times New Roman" w:hAnsi="Times New Roman" w:cs="Times New Roman"/>
              </w:rPr>
              <w:lastRenderedPageBreak/>
              <w:t>Твардовского, Н.С. Тихонова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выполнять </w:t>
            </w:r>
            <w:proofErr w:type="spellStart"/>
            <w:r w:rsidRPr="00203417">
              <w:rPr>
                <w:rFonts w:ascii="Times New Roman" w:hAnsi="Times New Roman" w:cs="Times New Roman"/>
                <w:color w:val="000000"/>
              </w:rPr>
              <w:t>индив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>лан</w:t>
            </w:r>
            <w:proofErr w:type="spellEnd"/>
            <w:r w:rsidRPr="00203417">
              <w:rPr>
                <w:rFonts w:ascii="Times New Roman" w:hAnsi="Times New Roman" w:cs="Times New Roman"/>
                <w:color w:val="000000"/>
              </w:rPr>
              <w:t xml:space="preserve"> в составе проектной группы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уметь извлекать необходимую информацию из прослушанного или </w:t>
            </w:r>
            <w:r w:rsidRPr="00972150">
              <w:rPr>
                <w:rFonts w:ascii="Times New Roman" w:hAnsi="Times New Roman" w:cs="Times New Roman"/>
                <w:color w:val="000000"/>
              </w:rPr>
              <w:t>прочитанного текста</w:t>
            </w:r>
            <w:r w:rsidRPr="00972150">
              <w:rPr>
                <w:rFonts w:ascii="Times New Roman" w:hAnsi="Times New Roman" w:cs="Times New Roman"/>
              </w:rPr>
              <w:t xml:space="preserve"> и составлять развернутое сообщение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анализировать текст и соотносить нравственные принципы со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своими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уметь читать вслух, понимать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аргументировать точку зрения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мотивации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комплексное повторение,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составление тезисного плана для рассуждения на проблемный вопрос,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Проект 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770DB1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E60DEE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Федор Александрович Абрамов (</w:t>
            </w:r>
            <w:r w:rsidR="00F41330" w:rsidRPr="000A6E28">
              <w:rPr>
                <w:rFonts w:ascii="Times New Roman" w:hAnsi="Times New Roman" w:cs="Times New Roman"/>
                <w:b/>
              </w:rPr>
              <w:t>1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Ф.А. Абрамов.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характеризовать проблему в рассказе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содержанием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применять метод информационного поиска, в том числе с помощью компьютерных средств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формировать навыки выразительного чтения, коллективного взаимодействия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поиск материалов о биографии и творчестве с использованием справочной литературы и Интернет,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работа (составление плана рассказа),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рассказа с последующим рецензированием,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(составление письменного сообщения о писателе)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770DB1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E60DEE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Евгений Иванович Носов (</w:t>
            </w:r>
            <w:r w:rsidR="00F41330" w:rsidRPr="000A6E28">
              <w:rPr>
                <w:rFonts w:ascii="Times New Roman" w:hAnsi="Times New Roman" w:cs="Times New Roman"/>
                <w:b/>
              </w:rPr>
              <w:t>2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Сила внутренней духовной красоты человека</w:t>
            </w:r>
            <w:r w:rsidR="00DE61F9">
              <w:rPr>
                <w:rFonts w:ascii="Times New Roman" w:hAnsi="Times New Roman" w:cs="Times New Roman"/>
              </w:rPr>
              <w:t xml:space="preserve"> в рассказе Е.И. Носова «Кукла»</w:t>
            </w:r>
            <w:r w:rsidRPr="00203417">
              <w:rPr>
                <w:rFonts w:ascii="Times New Roman" w:hAnsi="Times New Roman" w:cs="Times New Roman"/>
              </w:rPr>
              <w:t>, «</w:t>
            </w:r>
            <w:proofErr w:type="spellStart"/>
            <w:r w:rsidRPr="00203417">
              <w:rPr>
                <w:rFonts w:ascii="Times New Roman" w:hAnsi="Times New Roman" w:cs="Times New Roman"/>
              </w:rPr>
              <w:t>Акимыч</w:t>
            </w:r>
            <w:proofErr w:type="spellEnd"/>
            <w:r w:rsidRPr="002034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504C0C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делать анализ текста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4C0C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определять меры усвоения изученного материала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практическая работа (поиск цитатных примеров, иллюстрирующих понятие портрет героя, юмор, речь героя),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парах (Составление устной или письменной характеристики героев рассказа)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DE61F9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Протест против равнодушия. Взаимосвязь природы и человека в рассказе Е.И. Носова «Живое пламя»</w:t>
            </w:r>
          </w:p>
        </w:tc>
        <w:tc>
          <w:tcPr>
            <w:tcW w:w="168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идейно-тематическое своеобразие рассказа Е.Носова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строить монологическое высказывание, формулировать свою точку зрения, адекватное использовать различные речевые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средства для разрешения коммуникативных задач</w:t>
            </w:r>
          </w:p>
        </w:tc>
        <w:tc>
          <w:tcPr>
            <w:tcW w:w="1843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различные виды пересказов,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комментирование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Конкурс на лучшее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рассказа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BA05FF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08.04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E60DEE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Юрий Павлович Казаков (</w:t>
            </w:r>
            <w:r w:rsidR="00F41330" w:rsidRPr="000A6E28">
              <w:rPr>
                <w:rFonts w:ascii="Times New Roman" w:hAnsi="Times New Roman" w:cs="Times New Roman"/>
                <w:b/>
              </w:rPr>
              <w:t>1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Взаимоотношение детей, взаимопомощь и взаимовыручка в рассказе Ю.П. Казакова «Тихое утро»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применять алгоритм проведения анализа текста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0645D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645D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 с последующим рецензированием,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(различные виды пересказов),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Письменный ответ на проблемный вопрос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BA05FF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E60DEE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«Тихая моя Родина…» (обзор) (</w:t>
            </w:r>
            <w:r w:rsidR="00F41330" w:rsidRPr="000A6E28">
              <w:rPr>
                <w:rFonts w:ascii="Times New Roman" w:hAnsi="Times New Roman" w:cs="Times New Roman"/>
                <w:b/>
              </w:rPr>
              <w:t>1ч.)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Стихотворения о Родине, родной природе, собственном </w:t>
            </w:r>
            <w:r w:rsidRPr="00203417">
              <w:rPr>
                <w:rFonts w:ascii="Times New Roman" w:hAnsi="Times New Roman" w:cs="Times New Roman"/>
              </w:rPr>
              <w:lastRenderedPageBreak/>
              <w:t>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Научиться определять особенности лирики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искать и выделять необходимую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информацию из учебника, определять понятия, создавать обобщения </w:t>
            </w:r>
          </w:p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выбирать действия в соответствии с поставленной задачей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мотивации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 учащихся умений построения и реализации новых знаний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(понятий, способов действий):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стихотворений с последующим рецензированием,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Групповая практическая работа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(составление устного и письменного сопоставительного анализа стихотворений)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BA05FF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15.04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>Але</w:t>
            </w:r>
            <w:r w:rsidR="00E60DEE">
              <w:rPr>
                <w:rFonts w:ascii="Times New Roman" w:hAnsi="Times New Roman" w:cs="Times New Roman"/>
                <w:b/>
              </w:rPr>
              <w:t xml:space="preserve">ксандр </w:t>
            </w:r>
            <w:proofErr w:type="spellStart"/>
            <w:r w:rsidR="00E60DEE">
              <w:rPr>
                <w:rFonts w:ascii="Times New Roman" w:hAnsi="Times New Roman" w:cs="Times New Roman"/>
                <w:b/>
              </w:rPr>
              <w:t>Трифонович</w:t>
            </w:r>
            <w:proofErr w:type="spellEnd"/>
            <w:r w:rsidR="00E60DEE">
              <w:rPr>
                <w:rFonts w:ascii="Times New Roman" w:hAnsi="Times New Roman" w:cs="Times New Roman"/>
                <w:b/>
              </w:rPr>
              <w:t xml:space="preserve"> Твардовский (</w:t>
            </w:r>
            <w:r w:rsidRPr="000A6E28">
              <w:rPr>
                <w:rFonts w:ascii="Times New Roman" w:hAnsi="Times New Roman" w:cs="Times New Roman"/>
                <w:b/>
              </w:rPr>
              <w:t>1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А.Т. Твардовский. Стихотворения «Снега </w:t>
            </w:r>
            <w:r w:rsidR="00BA05FF">
              <w:rPr>
                <w:rFonts w:ascii="Times New Roman" w:hAnsi="Times New Roman" w:cs="Times New Roman"/>
              </w:rPr>
              <w:t>по</w:t>
            </w:r>
            <w:r w:rsidRPr="00203417">
              <w:rPr>
                <w:rFonts w:ascii="Times New Roman" w:hAnsi="Times New Roman" w:cs="Times New Roman"/>
              </w:rPr>
              <w:t>темнеют синие…», «Июль – макушка лета», «На дне моей жизни»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выявлять характерные особенности лирики 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827E6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строить сообщение исследовательского характера в устной форме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E827E6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формировать ситуацию самодиагностики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саморефлексии</w:t>
            </w:r>
            <w:proofErr w:type="spellEnd"/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827E6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мотивации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комплексное повторение, 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ортфолие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(составление конспекта статьи учебника, пересказ статьи),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(подбор цитатных примеров, иллюстрирующих понятие лирический герой),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Групповая работа (Выявление художественно значимых изобразительно-выразительных средств языка поэта: поэтическая лексика, синтаксис, тропы, фигуры, фоника и т.п.)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BA05FF" w:rsidP="00E6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E60DEE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Д.С. Лихачев (</w:t>
            </w:r>
            <w:r w:rsidR="00F41330" w:rsidRPr="000A6E28">
              <w:rPr>
                <w:rFonts w:ascii="Times New Roman" w:hAnsi="Times New Roman" w:cs="Times New Roman"/>
                <w:b/>
              </w:rPr>
              <w:t>1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жанрово-стилистические черты публицистики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самостоятельно делать выводы, перерабатывать информацию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планировать алгоритм ответа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формулировать и высказывать свою точку зрения в соответствии с позицией автора текста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подбор цитатных примеров, иллюстрирующих жанровые особенности стихотворений),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(Подбор цитат, иллюстрирующих различные формы выражение авторской мысли)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BA05FF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t>Писатели улыбаю</w:t>
            </w:r>
            <w:r w:rsidR="00E60DEE">
              <w:rPr>
                <w:rFonts w:ascii="Times New Roman" w:hAnsi="Times New Roman" w:cs="Times New Roman"/>
                <w:b/>
              </w:rPr>
              <w:t>тся, или Смех Михаила Зощенко (</w:t>
            </w:r>
            <w:r w:rsidRPr="000A6E28">
              <w:rPr>
                <w:rFonts w:ascii="Times New Roman" w:hAnsi="Times New Roman" w:cs="Times New Roman"/>
                <w:b/>
              </w:rPr>
              <w:t>1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03417">
              <w:rPr>
                <w:rFonts w:ascii="Times New Roman" w:hAnsi="Times New Roman" w:cs="Times New Roman"/>
              </w:rPr>
              <w:t>Смешное</w:t>
            </w:r>
            <w:proofErr w:type="gramEnd"/>
            <w:r w:rsidRPr="00203417">
              <w:rPr>
                <w:rFonts w:ascii="Times New Roman" w:hAnsi="Times New Roman" w:cs="Times New Roman"/>
              </w:rPr>
              <w:t xml:space="preserve"> и грустное в рассказах М. Зощенко. Рассказ «Беда»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определить идейно-эмоциональное содержание рассказа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выделять и формулировать познавательную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B17FE4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применять метод информационного поиска, в том числе с помощью компьютерных средств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FE4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«Характеристика идейно-эмоционального содержания рассказа»,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коллективное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Составление тезисного плана для пересказа эпизодов рассказа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20789B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28.04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 xml:space="preserve">Песни на слова русских поэтов </w:t>
            </w:r>
            <w:r w:rsidRPr="000A6E28">
              <w:rPr>
                <w:rFonts w:ascii="Times New Roman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 xml:space="preserve"> века (</w:t>
            </w:r>
            <w:r w:rsidRPr="000A6E28">
              <w:rPr>
                <w:rFonts w:ascii="Times New Roman" w:hAnsi="Times New Roman" w:cs="Times New Roman"/>
                <w:b/>
              </w:rPr>
              <w:t>1ч)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Верт</w:t>
            </w:r>
            <w:r w:rsidRPr="00203417">
              <w:rPr>
                <w:rFonts w:ascii="Times New Roman" w:hAnsi="Times New Roman" w:cs="Times New Roman"/>
              </w:rPr>
              <w:t xml:space="preserve">инский «Доченьки», И.А. Гофф «Русское поле». Лирические размышления о жизни. Б. Ш. Окуджава «По Смоленской дороге». Светлая грусть переживаний. Проект 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уметь выделять и формулировать познавательную цель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уметь оценивать и формулировать то, что уже усвоено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моделировать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монологическое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высказывани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мотивации к 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изучение параграфа учебника,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работа в парах «Песня как синтетический жанр искусства,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 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F41330" w:rsidP="00E6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0789B">
              <w:rPr>
                <w:rFonts w:ascii="Times New Roman" w:hAnsi="Times New Roman" w:cs="Times New Roman"/>
                <w:color w:val="000000"/>
              </w:rPr>
              <w:t>29.04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ИЗ ЛИТЕРАТУРЫ НАРОДОВ РОССИИ (</w:t>
            </w:r>
            <w:r w:rsidRPr="000A6E28">
              <w:rPr>
                <w:rFonts w:ascii="Times New Roman" w:hAnsi="Times New Roman" w:cs="Times New Roman"/>
                <w:b/>
              </w:rPr>
              <w:t>1 Ч)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Расул Гамзатов. Стихотворения «Опять за спиною родная земля». «Я вновь пришел сюда и сам не </w:t>
            </w:r>
            <w:r w:rsidRPr="00203417">
              <w:rPr>
                <w:rFonts w:ascii="Times New Roman" w:hAnsi="Times New Roman" w:cs="Times New Roman"/>
              </w:rPr>
              <w:lastRenderedPageBreak/>
              <w:t>верю…», «О моей Родине». Возвращения к истокам, основам жизни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Научиться выявлять характерные особенности лирики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уметь извлекать необходимую информацию из прослушанного или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прочитанного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текста</w:t>
            </w:r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уметь анализировать текст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аргументировать точку зрения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навыков исследовательской деятельности, готовности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способности вести диалог с другими людьми и достигать в нем взаимопонимания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способностей к структурированию и систематизации изучаемого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литвед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заполнение таблицы «Жанрово-композиционные особенности лирика Р. Гамзатова»,</w:t>
            </w:r>
          </w:p>
          <w:p w:rsidR="00F41330" w:rsidRDefault="00F41330" w:rsidP="007533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выразительное чтение стихотворений с последующи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 рецензированием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20789B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06.05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>ИЗ ЗАРУБЕЖНОЙ ЛИТЕРАТУРЫ (5 Ч.)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Представления народа о справедливости и честности «Честная бедность» Роберта Бернса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 xml:space="preserve">Научиться 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выразительно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 xml:space="preserve"> читать и анализировать текст</w:t>
            </w:r>
          </w:p>
        </w:tc>
        <w:tc>
          <w:tcPr>
            <w:tcW w:w="24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узнавать, называть и определять объекты в соответствии с их содержанием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формировать ситуацию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эмоциональных состояний, т.е. формировать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операциональный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опыт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читать вслух, понимать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аргументировать точку зрения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работа,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 с последующим его рецензированием,</w:t>
            </w:r>
          </w:p>
          <w:p w:rsidR="00F41330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 парах (анализ различных форм выражения авторской позиции)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20789B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Ощущение трагического разлада </w:t>
            </w:r>
            <w:r w:rsidRPr="00203417">
              <w:rPr>
                <w:rFonts w:ascii="Times New Roman" w:hAnsi="Times New Roman" w:cs="Times New Roman"/>
              </w:rPr>
              <w:lastRenderedPageBreak/>
              <w:t>героя с жизнью в стихотворении «Ты кончил жизни путь, герой!» Дж. Г. Байрона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Научиться </w:t>
            </w:r>
            <w:proofErr w:type="gramStart"/>
            <w:r w:rsidRPr="00203417">
              <w:rPr>
                <w:rFonts w:ascii="Times New Roman" w:hAnsi="Times New Roman" w:cs="Times New Roman"/>
                <w:color w:val="000000"/>
              </w:rPr>
              <w:t>выразительно</w:t>
            </w:r>
            <w:proofErr w:type="gramEnd"/>
            <w:r w:rsidRPr="00203417">
              <w:rPr>
                <w:rFonts w:ascii="Times New Roman" w:hAnsi="Times New Roman" w:cs="Times New Roman"/>
                <w:color w:val="000000"/>
              </w:rPr>
              <w:t xml:space="preserve"> читать и </w:t>
            </w:r>
            <w:r w:rsidRPr="00203417">
              <w:rPr>
                <w:rFonts w:ascii="Times New Roman" w:hAnsi="Times New Roman" w:cs="Times New Roman"/>
                <w:color w:val="000000"/>
              </w:rPr>
              <w:lastRenderedPageBreak/>
              <w:t>анализировать текст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узнавать, называть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определять объекты в соответствии с их содержанием</w:t>
            </w:r>
          </w:p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применять метод информационного поиска, в том числе с помощью компьютерных средств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мотивации 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обучению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самовершенствованию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способностей к структурированию и систематизации изучаемого предметного содержания: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комплексное повторение,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- работа в парах (Выявление черт фольклора.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Определение функций фольклорных мотивов, образов, поэтических средств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пр-иях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зарубежной литературы)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ЛР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Анализ текста: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элементы композиции, особенности языка)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20789B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20.05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Японские трехстишия (</w:t>
            </w:r>
            <w:proofErr w:type="spellStart"/>
            <w:r w:rsidRPr="00203417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203417">
              <w:rPr>
                <w:rFonts w:ascii="Times New Roman" w:hAnsi="Times New Roman" w:cs="Times New Roman"/>
              </w:rPr>
              <w:t>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определять идейно-художественное своеобразие текста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F41330" w:rsidRPr="000A6E28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строить монологическое высказывание, формулировать свою точку зрения, адекватное использовать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различные речевые средства для разрешения коммуникативных задач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проверка ДЗ,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индивидуальная и парная работа по сочинению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выразительное чтение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последующим рецензированием,</w:t>
            </w:r>
          </w:p>
          <w:p w:rsidR="00F41330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Устный ответ на проблемный вопрос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20789B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Сила любви и преданности О. Генри «Дары волхвов»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правильно и четко давать ответы на вопросы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уметь определять меры усвоения изученного материала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групповая практическая работа (подбор цитат, иллюстрирующих понятия герой, повествование, тема, идея),</w:t>
            </w:r>
          </w:p>
          <w:p w:rsidR="00F41330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тезисного плана к различным видам пересказа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20789B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50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417">
              <w:rPr>
                <w:rFonts w:ascii="Times New Roman" w:hAnsi="Times New Roman" w:cs="Times New Roman"/>
              </w:rPr>
              <w:t xml:space="preserve">Фантастические рассказы Р. </w:t>
            </w:r>
            <w:proofErr w:type="spellStart"/>
            <w:r w:rsidRPr="00203417">
              <w:rPr>
                <w:rFonts w:ascii="Times New Roman" w:hAnsi="Times New Roman" w:cs="Times New Roman"/>
              </w:rPr>
              <w:t>Бредбери</w:t>
            </w:r>
            <w:proofErr w:type="spellEnd"/>
            <w:r w:rsidRPr="00203417">
              <w:rPr>
                <w:rFonts w:ascii="Times New Roman" w:hAnsi="Times New Roman" w:cs="Times New Roman"/>
              </w:rPr>
              <w:t xml:space="preserve"> как выражение стремления уберечь людей от зла и опасности на Земле. «Каникулы»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3417">
              <w:rPr>
                <w:rFonts w:ascii="Times New Roman" w:hAnsi="Times New Roman" w:cs="Times New Roman"/>
                <w:color w:val="000000"/>
              </w:rPr>
              <w:t>Научиться систематизировать и обобщать материал</w:t>
            </w:r>
          </w:p>
        </w:tc>
        <w:tc>
          <w:tcPr>
            <w:tcW w:w="2477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</w:pPr>
            <w:proofErr w:type="gramStart"/>
            <w:r w:rsidRPr="00FC713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F41330" w:rsidRPr="00203417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уметь выполнять учебные действия (отвечать на вопросы теста),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планировать алгоритм ответа, работать самостоятельно</w:t>
            </w:r>
          </w:p>
          <w:p w:rsidR="00F41330" w:rsidRPr="000A6E28" w:rsidRDefault="00F41330" w:rsidP="00753319">
            <w:pPr>
              <w:spacing w:after="0" w:line="240" w:lineRule="auto"/>
            </w:pPr>
            <w:r w:rsidRPr="00FC7131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7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индивид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парная работа с дидактическим материалом (подбор примеров,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иллюстрирующих функции языковых и композиционных средств в тексте рассказа),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чтение,</w:t>
            </w:r>
          </w:p>
          <w:p w:rsidR="00F41330" w:rsidRDefault="00F41330" w:rsidP="007533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коллективное проектирование выполнения дифференцированного домашнего задания,</w:t>
            </w:r>
          </w:p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комментирование выставленных оценок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Текущий контроль</w:t>
            </w:r>
          </w:p>
        </w:tc>
        <w:tc>
          <w:tcPr>
            <w:tcW w:w="992" w:type="dxa"/>
            <w:shd w:val="clear" w:color="auto" w:fill="auto"/>
          </w:tcPr>
          <w:p w:rsidR="00F41330" w:rsidRPr="00203417" w:rsidRDefault="0020789B" w:rsidP="00E6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</w:p>
        </w:tc>
      </w:tr>
      <w:tr w:rsidR="00F41330" w:rsidRPr="000A6E28" w:rsidTr="00B97110">
        <w:tc>
          <w:tcPr>
            <w:tcW w:w="15559" w:type="dxa"/>
            <w:gridSpan w:val="10"/>
            <w:shd w:val="clear" w:color="auto" w:fill="auto"/>
          </w:tcPr>
          <w:p w:rsidR="00F41330" w:rsidRPr="000A6E28" w:rsidRDefault="00F41330" w:rsidP="00E60D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6E28">
              <w:rPr>
                <w:rFonts w:ascii="Times New Roman" w:hAnsi="Times New Roman" w:cs="Times New Roman"/>
                <w:b/>
              </w:rPr>
              <w:lastRenderedPageBreak/>
              <w:t>ПОДВЕДЕНИЕ ИТОГОВ ЗА ГОД</w:t>
            </w:r>
          </w:p>
        </w:tc>
      </w:tr>
      <w:tr w:rsidR="00F41330" w:rsidRPr="00203417" w:rsidTr="0009240C">
        <w:tc>
          <w:tcPr>
            <w:tcW w:w="512" w:type="dxa"/>
            <w:shd w:val="clear" w:color="auto" w:fill="auto"/>
          </w:tcPr>
          <w:p w:rsidR="00F41330" w:rsidRPr="00C8773D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73D">
              <w:rPr>
                <w:rFonts w:ascii="Times New Roman" w:hAnsi="Times New Roman" w:cs="Times New Roman"/>
              </w:rPr>
              <w:t>68-69</w:t>
            </w: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F41330" w:rsidRPr="00AC06CC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50" w:type="dxa"/>
            <w:shd w:val="clear" w:color="auto" w:fill="auto"/>
          </w:tcPr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330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Научиться проектировать и реализовывать индивид</w:t>
            </w: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лан восполнения проблемных зон в изученных темах</w:t>
            </w:r>
          </w:p>
        </w:tc>
        <w:tc>
          <w:tcPr>
            <w:tcW w:w="2477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</w:pPr>
            <w:proofErr w:type="gramStart"/>
            <w:r w:rsidRPr="00F83133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  <w:r w:rsidRPr="00F83133">
              <w:rPr>
                <w:rFonts w:ascii="Times New Roman" w:hAnsi="Times New Roman" w:cs="Times New Roman"/>
                <w:color w:val="000000"/>
              </w:rPr>
              <w:t xml:space="preserve">: уметь осмысленно читать и объяснять значение прочитанного, выбирать текст для чтения в </w:t>
            </w:r>
            <w:proofErr w:type="spellStart"/>
            <w:r w:rsidRPr="00F83133">
              <w:rPr>
                <w:rFonts w:ascii="Times New Roman" w:hAnsi="Times New Roman" w:cs="Times New Roman"/>
                <w:color w:val="000000"/>
              </w:rPr>
              <w:t>з-ти</w:t>
            </w:r>
            <w:proofErr w:type="spellEnd"/>
            <w:r w:rsidRPr="00F83133">
              <w:rPr>
                <w:rFonts w:ascii="Times New Roman" w:hAnsi="Times New Roman" w:cs="Times New Roman"/>
                <w:color w:val="000000"/>
              </w:rPr>
              <w:t xml:space="preserve"> от поставленной цели, определять понятия</w:t>
            </w:r>
            <w:proofErr w:type="gramEnd"/>
          </w:p>
          <w:p w:rsidR="00F41330" w:rsidRPr="00F83133" w:rsidRDefault="00F41330" w:rsidP="00753319">
            <w:pPr>
              <w:spacing w:after="0" w:line="240" w:lineRule="auto"/>
            </w:pPr>
            <w:r w:rsidRPr="00F83133">
              <w:rPr>
                <w:rFonts w:ascii="Times New Roman" w:hAnsi="Times New Roman" w:cs="Times New Roman"/>
                <w:b/>
                <w:color w:val="000000"/>
              </w:rPr>
              <w:t>Регулятивные</w:t>
            </w:r>
            <w:r w:rsidRPr="00F83133">
              <w:rPr>
                <w:rFonts w:ascii="Times New Roman" w:hAnsi="Times New Roman" w:cs="Times New Roman"/>
                <w:color w:val="000000"/>
              </w:rPr>
              <w:t xml:space="preserve">: выполнять учебные действия в громко речевой и умственной </w:t>
            </w:r>
            <w:proofErr w:type="gramStart"/>
            <w:r w:rsidRPr="00F83133">
              <w:rPr>
                <w:rFonts w:ascii="Times New Roman" w:hAnsi="Times New Roman" w:cs="Times New Roman"/>
                <w:color w:val="000000"/>
              </w:rPr>
              <w:t>формах</w:t>
            </w:r>
            <w:proofErr w:type="gramEnd"/>
            <w:r w:rsidRPr="00F83133">
              <w:rPr>
                <w:rFonts w:ascii="Times New Roman" w:hAnsi="Times New Roman" w:cs="Times New Roman"/>
                <w:color w:val="000000"/>
              </w:rPr>
              <w:t>, использовать речь для регуляции своих действий, устанавливать причинно-</w:t>
            </w: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>следственные связи</w:t>
            </w:r>
          </w:p>
          <w:p w:rsidR="00F41330" w:rsidRPr="00F83133" w:rsidRDefault="00F41330" w:rsidP="00753319">
            <w:pPr>
              <w:spacing w:after="0" w:line="240" w:lineRule="auto"/>
            </w:pPr>
            <w:r w:rsidRPr="00F83133">
              <w:rPr>
                <w:rFonts w:ascii="Times New Roman" w:hAnsi="Times New Roman" w:cs="Times New Roman"/>
                <w:b/>
                <w:color w:val="000000"/>
              </w:rPr>
              <w:t>Коммуникативные</w:t>
            </w:r>
            <w:r w:rsidRPr="00F83133">
              <w:rPr>
                <w:rFonts w:ascii="Times New Roman" w:hAnsi="Times New Roman" w:cs="Times New Roman"/>
                <w:color w:val="000000"/>
              </w:rPr>
              <w:t>: строить монологические высказывания в письменной форме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lastRenderedPageBreak/>
              <w:t>Формирование навыков исследовательской и диагностической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F41330" w:rsidRPr="00F83133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 xml:space="preserve"> выполнение контрольных заданий</w:t>
            </w:r>
          </w:p>
        </w:tc>
        <w:tc>
          <w:tcPr>
            <w:tcW w:w="1559" w:type="dxa"/>
            <w:shd w:val="clear" w:color="auto" w:fill="auto"/>
          </w:tcPr>
          <w:p w:rsidR="00F41330" w:rsidRPr="00203417" w:rsidRDefault="00F41330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F41330" w:rsidRDefault="0020789B" w:rsidP="00E6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</w:p>
          <w:p w:rsidR="0020789B" w:rsidRPr="00203417" w:rsidRDefault="0020789B" w:rsidP="00E6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03.06</w:t>
            </w:r>
          </w:p>
        </w:tc>
      </w:tr>
      <w:tr w:rsidR="00E60DEE" w:rsidRPr="00203417" w:rsidTr="0009240C">
        <w:tc>
          <w:tcPr>
            <w:tcW w:w="512" w:type="dxa"/>
            <w:shd w:val="clear" w:color="auto" w:fill="auto"/>
          </w:tcPr>
          <w:p w:rsidR="00E60DEE" w:rsidRPr="00C8773D" w:rsidRDefault="00E60DEE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73D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450" w:type="dxa"/>
            <w:shd w:val="clear" w:color="auto" w:fill="auto"/>
          </w:tcPr>
          <w:p w:rsidR="00E60DEE" w:rsidRDefault="00E60DEE" w:rsidP="00753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аттестационная работа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E60DEE" w:rsidRPr="00F83133" w:rsidRDefault="00B724E3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2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проектировать и реализовывать индивид</w:t>
            </w:r>
            <w:proofErr w:type="gramStart"/>
            <w:r w:rsidRPr="00B72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72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72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 восполнения проблемных зон в изученных темах</w:t>
            </w:r>
          </w:p>
        </w:tc>
        <w:tc>
          <w:tcPr>
            <w:tcW w:w="2477" w:type="dxa"/>
            <w:shd w:val="clear" w:color="auto" w:fill="auto"/>
          </w:tcPr>
          <w:p w:rsidR="00B724E3" w:rsidRPr="00B724E3" w:rsidRDefault="00B724E3" w:rsidP="00B72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72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72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осмысленно читать и объяснять значение прочитанного, выбирать текст для чтения в </w:t>
            </w:r>
            <w:proofErr w:type="spellStart"/>
            <w:r w:rsidRPr="00B72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з-ти</w:t>
            </w:r>
            <w:proofErr w:type="spellEnd"/>
            <w:r w:rsidRPr="00B72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поставленной цели, определять понятия</w:t>
            </w:r>
            <w:proofErr w:type="gramEnd"/>
          </w:p>
          <w:p w:rsidR="00E60DEE" w:rsidRPr="00F83133" w:rsidRDefault="00B724E3" w:rsidP="007533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B72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72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  <w:r w:rsidRPr="00B72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Коммуникативные</w:t>
            </w:r>
            <w:r w:rsidRPr="00B72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строить монологические высказывания в письменной форме</w:t>
            </w:r>
            <w:proofErr w:type="gramEnd"/>
          </w:p>
        </w:tc>
        <w:tc>
          <w:tcPr>
            <w:tcW w:w="2153" w:type="dxa"/>
            <w:gridSpan w:val="2"/>
            <w:shd w:val="clear" w:color="auto" w:fill="auto"/>
          </w:tcPr>
          <w:p w:rsidR="00E60DEE" w:rsidRPr="00F83133" w:rsidRDefault="00B724E3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2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и диагностической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B724E3" w:rsidRPr="00F83133" w:rsidRDefault="00B724E3" w:rsidP="00B7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E60DEE" w:rsidRPr="00F83133" w:rsidRDefault="00B724E3" w:rsidP="00B724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3133">
              <w:rPr>
                <w:rFonts w:ascii="Times New Roman" w:hAnsi="Times New Roman" w:cs="Times New Roman"/>
                <w:color w:val="000000"/>
              </w:rPr>
              <w:t xml:space="preserve"> выполнение контрольных заданий</w:t>
            </w:r>
          </w:p>
        </w:tc>
        <w:tc>
          <w:tcPr>
            <w:tcW w:w="1559" w:type="dxa"/>
            <w:shd w:val="clear" w:color="auto" w:fill="auto"/>
          </w:tcPr>
          <w:p w:rsidR="00E60DEE" w:rsidRPr="00203417" w:rsidRDefault="00C44BE4" w:rsidP="00753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контроль</w:t>
            </w:r>
          </w:p>
        </w:tc>
        <w:tc>
          <w:tcPr>
            <w:tcW w:w="992" w:type="dxa"/>
            <w:shd w:val="clear" w:color="auto" w:fill="auto"/>
          </w:tcPr>
          <w:p w:rsidR="00E60DEE" w:rsidRPr="00203417" w:rsidRDefault="0020789B" w:rsidP="00E6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02.06</w:t>
            </w:r>
          </w:p>
        </w:tc>
      </w:tr>
    </w:tbl>
    <w:p w:rsidR="0049792E" w:rsidRPr="0049792E" w:rsidRDefault="0049792E" w:rsidP="0075331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56BC" w:rsidRPr="00203417" w:rsidRDefault="005156BC" w:rsidP="00753319">
      <w:pPr>
        <w:spacing w:line="240" w:lineRule="auto"/>
        <w:rPr>
          <w:rFonts w:ascii="Times New Roman" w:hAnsi="Times New Roman" w:cs="Times New Roman"/>
        </w:rPr>
      </w:pPr>
    </w:p>
    <w:p w:rsidR="005156BC" w:rsidRDefault="005156BC" w:rsidP="00753319"/>
    <w:sectPr w:rsidR="005156BC" w:rsidSect="005156BC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25" w:rsidRDefault="00BD5A25" w:rsidP="005156BC">
      <w:pPr>
        <w:spacing w:after="0" w:line="240" w:lineRule="auto"/>
      </w:pPr>
      <w:r>
        <w:separator/>
      </w:r>
    </w:p>
  </w:endnote>
  <w:endnote w:type="continuationSeparator" w:id="1">
    <w:p w:rsidR="00BD5A25" w:rsidRDefault="00BD5A25" w:rsidP="0051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8414"/>
      <w:docPartObj>
        <w:docPartGallery w:val="Page Numbers (Bottom of Page)"/>
        <w:docPartUnique/>
      </w:docPartObj>
    </w:sdtPr>
    <w:sdtContent>
      <w:p w:rsidR="00BD5A25" w:rsidRDefault="00BD5A25">
        <w:pPr>
          <w:pStyle w:val="aa"/>
          <w:jc w:val="center"/>
        </w:pPr>
        <w:fldSimple w:instr=" PAGE   \* MERGEFORMAT ">
          <w:r w:rsidR="00B724E3">
            <w:rPr>
              <w:noProof/>
            </w:rPr>
            <w:t>1</w:t>
          </w:r>
        </w:fldSimple>
      </w:p>
    </w:sdtContent>
  </w:sdt>
  <w:p w:rsidR="00BD5A25" w:rsidRDefault="00BD5A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25" w:rsidRDefault="00BD5A25" w:rsidP="005156BC">
      <w:pPr>
        <w:spacing w:after="0" w:line="240" w:lineRule="auto"/>
      </w:pPr>
      <w:r>
        <w:separator/>
      </w:r>
    </w:p>
  </w:footnote>
  <w:footnote w:type="continuationSeparator" w:id="1">
    <w:p w:rsidR="00BD5A25" w:rsidRDefault="00BD5A25" w:rsidP="005156BC">
      <w:pPr>
        <w:spacing w:after="0" w:line="240" w:lineRule="auto"/>
      </w:pPr>
      <w:r>
        <w:continuationSeparator/>
      </w:r>
    </w:p>
  </w:footnote>
  <w:footnote w:id="2">
    <w:p w:rsidR="00BD5A25" w:rsidRPr="009735DB" w:rsidRDefault="00BD5A25" w:rsidP="00F41330">
      <w:pPr>
        <w:pStyle w:val="a5"/>
        <w:rPr>
          <w:rFonts w:ascii="Times New Roman" w:hAnsi="Times New Roman" w:cs="Times New Roman"/>
          <w:sz w:val="22"/>
        </w:rPr>
      </w:pPr>
      <w:r w:rsidRPr="009735DB">
        <w:rPr>
          <w:rStyle w:val="a7"/>
          <w:rFonts w:ascii="Times New Roman" w:hAnsi="Times New Roman" w:cs="Times New Roman"/>
          <w:sz w:val="22"/>
        </w:rPr>
        <w:footnoteRef/>
      </w:r>
      <w:r w:rsidRPr="009735DB">
        <w:rPr>
          <w:rFonts w:ascii="Times New Roman" w:hAnsi="Times New Roman" w:cs="Times New Roman"/>
          <w:sz w:val="22"/>
        </w:rPr>
        <w:t xml:space="preserve"> Литературоведческое </w:t>
      </w:r>
      <w:proofErr w:type="spellStart"/>
      <w:r w:rsidRPr="009735DB">
        <w:rPr>
          <w:rFonts w:ascii="Times New Roman" w:hAnsi="Times New Roman" w:cs="Times New Roman"/>
          <w:sz w:val="22"/>
        </w:rPr>
        <w:t>портфолио</w:t>
      </w:r>
      <w:proofErr w:type="spellEnd"/>
      <w:r w:rsidRPr="009735DB">
        <w:rPr>
          <w:rFonts w:ascii="Times New Roman" w:hAnsi="Times New Roman" w:cs="Times New Roman"/>
          <w:sz w:val="22"/>
        </w:rPr>
        <w:t xml:space="preserve"> (далее – ЛП)</w:t>
      </w:r>
    </w:p>
  </w:footnote>
  <w:footnote w:id="3">
    <w:p w:rsidR="00BD5A25" w:rsidRPr="005C7D52" w:rsidRDefault="00BD5A25" w:rsidP="00F41330">
      <w:pPr>
        <w:pStyle w:val="a5"/>
        <w:rPr>
          <w:rFonts w:ascii="Times New Roman" w:hAnsi="Times New Roman" w:cs="Times New Roman"/>
        </w:rPr>
      </w:pPr>
      <w:r w:rsidRPr="005C7D52">
        <w:rPr>
          <w:rStyle w:val="a7"/>
          <w:rFonts w:ascii="Times New Roman" w:hAnsi="Times New Roman" w:cs="Times New Roman"/>
        </w:rPr>
        <w:footnoteRef/>
      </w:r>
      <w:r w:rsidRPr="005C7D52">
        <w:rPr>
          <w:rFonts w:ascii="Times New Roman" w:hAnsi="Times New Roman" w:cs="Times New Roman"/>
        </w:rPr>
        <w:t xml:space="preserve"> Проектная деятельность (далее – ПД)</w:t>
      </w:r>
    </w:p>
  </w:footnote>
  <w:footnote w:id="4">
    <w:p w:rsidR="00BD5A25" w:rsidRPr="005C7D52" w:rsidRDefault="00BD5A25" w:rsidP="00F41330">
      <w:pPr>
        <w:pStyle w:val="a5"/>
        <w:rPr>
          <w:rFonts w:ascii="Times New Roman" w:hAnsi="Times New Roman" w:cs="Times New Roman"/>
        </w:rPr>
      </w:pPr>
      <w:r w:rsidRPr="005C7D52">
        <w:rPr>
          <w:rStyle w:val="a7"/>
          <w:rFonts w:ascii="Times New Roman" w:hAnsi="Times New Roman" w:cs="Times New Roman"/>
        </w:rPr>
        <w:footnoteRef/>
      </w:r>
      <w:r w:rsidRPr="005C7D52">
        <w:rPr>
          <w:rFonts w:ascii="Times New Roman" w:hAnsi="Times New Roman" w:cs="Times New Roman"/>
        </w:rPr>
        <w:t xml:space="preserve"> Сильный – слабый (далее – </w:t>
      </w:r>
      <w:proofErr w:type="spellStart"/>
      <w:r w:rsidRPr="005C7D52">
        <w:rPr>
          <w:rFonts w:ascii="Times New Roman" w:hAnsi="Times New Roman" w:cs="Times New Roman"/>
        </w:rPr>
        <w:t>Сил</w:t>
      </w:r>
      <w:proofErr w:type="gramStart"/>
      <w:r w:rsidRPr="005C7D52">
        <w:rPr>
          <w:rFonts w:ascii="Times New Roman" w:hAnsi="Times New Roman" w:cs="Times New Roman"/>
        </w:rPr>
        <w:t>.-</w:t>
      </w:r>
      <w:proofErr w:type="gramEnd"/>
      <w:r w:rsidRPr="005C7D52">
        <w:rPr>
          <w:rFonts w:ascii="Times New Roman" w:hAnsi="Times New Roman" w:cs="Times New Roman"/>
        </w:rPr>
        <w:t>Сл</w:t>
      </w:r>
      <w:proofErr w:type="spellEnd"/>
      <w:r w:rsidRPr="005C7D52">
        <w:rPr>
          <w:rFonts w:ascii="Times New Roman" w:hAnsi="Times New Roman" w:cs="Times New Roman"/>
        </w:rPr>
        <w:t>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6EE5"/>
    <w:multiLevelType w:val="hybridMultilevel"/>
    <w:tmpl w:val="527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4F4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B3AAB"/>
    <w:multiLevelType w:val="hybridMultilevel"/>
    <w:tmpl w:val="C4A4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F31D2"/>
    <w:multiLevelType w:val="hybridMultilevel"/>
    <w:tmpl w:val="EAD2FC4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3FF54C41"/>
    <w:multiLevelType w:val="hybridMultilevel"/>
    <w:tmpl w:val="355EB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04BE4"/>
    <w:multiLevelType w:val="hybridMultilevel"/>
    <w:tmpl w:val="B31E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023ED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5FE271B"/>
    <w:multiLevelType w:val="hybridMultilevel"/>
    <w:tmpl w:val="036C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75FA1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A4F76"/>
    <w:multiLevelType w:val="hybridMultilevel"/>
    <w:tmpl w:val="4C08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C42F7"/>
    <w:multiLevelType w:val="hybridMultilevel"/>
    <w:tmpl w:val="79AE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E1D33"/>
    <w:multiLevelType w:val="hybridMultilevel"/>
    <w:tmpl w:val="177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76594"/>
    <w:multiLevelType w:val="hybridMultilevel"/>
    <w:tmpl w:val="5740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2"/>
  </w:num>
  <w:num w:numId="9">
    <w:abstractNumId w:val="11"/>
  </w:num>
  <w:num w:numId="10">
    <w:abstractNumId w:val="9"/>
  </w:num>
  <w:num w:numId="11">
    <w:abstractNumId w:val="15"/>
  </w:num>
  <w:num w:numId="12">
    <w:abstractNumId w:val="12"/>
  </w:num>
  <w:num w:numId="13">
    <w:abstractNumId w:val="8"/>
  </w:num>
  <w:num w:numId="14">
    <w:abstractNumId w:val="6"/>
  </w:num>
  <w:num w:numId="15">
    <w:abstractNumId w:val="0"/>
  </w:num>
  <w:num w:numId="16">
    <w:abstractNumId w:val="17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6BC"/>
    <w:rsid w:val="00012FD9"/>
    <w:rsid w:val="0008238E"/>
    <w:rsid w:val="00085E6D"/>
    <w:rsid w:val="0009240C"/>
    <w:rsid w:val="000B3F12"/>
    <w:rsid w:val="000D1B49"/>
    <w:rsid w:val="000E5502"/>
    <w:rsid w:val="00106441"/>
    <w:rsid w:val="0012631A"/>
    <w:rsid w:val="00151C14"/>
    <w:rsid w:val="001F023F"/>
    <w:rsid w:val="001F08D3"/>
    <w:rsid w:val="0020789B"/>
    <w:rsid w:val="002311FB"/>
    <w:rsid w:val="00254420"/>
    <w:rsid w:val="00295813"/>
    <w:rsid w:val="002A1386"/>
    <w:rsid w:val="002E7EB5"/>
    <w:rsid w:val="0033022C"/>
    <w:rsid w:val="003714BF"/>
    <w:rsid w:val="00381021"/>
    <w:rsid w:val="00390272"/>
    <w:rsid w:val="003A37C1"/>
    <w:rsid w:val="003C2EFB"/>
    <w:rsid w:val="003D5896"/>
    <w:rsid w:val="00407582"/>
    <w:rsid w:val="00410208"/>
    <w:rsid w:val="00420FA1"/>
    <w:rsid w:val="0048027E"/>
    <w:rsid w:val="0049792E"/>
    <w:rsid w:val="004B4DDD"/>
    <w:rsid w:val="005156BC"/>
    <w:rsid w:val="0052646A"/>
    <w:rsid w:val="00573589"/>
    <w:rsid w:val="005C7D52"/>
    <w:rsid w:val="005E4422"/>
    <w:rsid w:val="005F58E1"/>
    <w:rsid w:val="00634EEA"/>
    <w:rsid w:val="006C4683"/>
    <w:rsid w:val="006E0E94"/>
    <w:rsid w:val="00753319"/>
    <w:rsid w:val="00770DB1"/>
    <w:rsid w:val="00775248"/>
    <w:rsid w:val="0079609D"/>
    <w:rsid w:val="0079704B"/>
    <w:rsid w:val="007C7D3E"/>
    <w:rsid w:val="0080578C"/>
    <w:rsid w:val="00922286"/>
    <w:rsid w:val="00926712"/>
    <w:rsid w:val="00976E7C"/>
    <w:rsid w:val="0098501E"/>
    <w:rsid w:val="009A0B5C"/>
    <w:rsid w:val="009B05E7"/>
    <w:rsid w:val="009C66E7"/>
    <w:rsid w:val="009E6E5B"/>
    <w:rsid w:val="009F7CE2"/>
    <w:rsid w:val="00A11C46"/>
    <w:rsid w:val="00A26E84"/>
    <w:rsid w:val="00A60EDD"/>
    <w:rsid w:val="00A84352"/>
    <w:rsid w:val="00AE4ADE"/>
    <w:rsid w:val="00B24EC0"/>
    <w:rsid w:val="00B57785"/>
    <w:rsid w:val="00B57C2A"/>
    <w:rsid w:val="00B621AD"/>
    <w:rsid w:val="00B724E3"/>
    <w:rsid w:val="00B73723"/>
    <w:rsid w:val="00B97110"/>
    <w:rsid w:val="00BA05FF"/>
    <w:rsid w:val="00BD5A25"/>
    <w:rsid w:val="00C30CB7"/>
    <w:rsid w:val="00C44BE4"/>
    <w:rsid w:val="00C8773D"/>
    <w:rsid w:val="00CA0D4E"/>
    <w:rsid w:val="00CA1788"/>
    <w:rsid w:val="00CB46DC"/>
    <w:rsid w:val="00D41E7B"/>
    <w:rsid w:val="00D6629B"/>
    <w:rsid w:val="00D92D09"/>
    <w:rsid w:val="00DD5EE3"/>
    <w:rsid w:val="00DE61F9"/>
    <w:rsid w:val="00DF5137"/>
    <w:rsid w:val="00E1409D"/>
    <w:rsid w:val="00E60DEE"/>
    <w:rsid w:val="00E86E11"/>
    <w:rsid w:val="00EE16E7"/>
    <w:rsid w:val="00EF4B17"/>
    <w:rsid w:val="00F41330"/>
    <w:rsid w:val="00F83133"/>
    <w:rsid w:val="00FC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BC"/>
    <w:pPr>
      <w:ind w:left="720"/>
      <w:contextualSpacing/>
    </w:pPr>
  </w:style>
  <w:style w:type="table" w:styleId="a4">
    <w:name w:val="Table Grid"/>
    <w:basedOn w:val="a1"/>
    <w:uiPriority w:val="59"/>
    <w:rsid w:val="0051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156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156B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156BC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97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6E7C"/>
  </w:style>
  <w:style w:type="paragraph" w:styleId="aa">
    <w:name w:val="footer"/>
    <w:basedOn w:val="a"/>
    <w:link w:val="ab"/>
    <w:uiPriority w:val="99"/>
    <w:unhideWhenUsed/>
    <w:rsid w:val="0097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6E7C"/>
  </w:style>
  <w:style w:type="paragraph" w:customStyle="1" w:styleId="c0">
    <w:name w:val="c0"/>
    <w:basedOn w:val="a"/>
    <w:rsid w:val="00B7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24E3"/>
  </w:style>
  <w:style w:type="character" w:customStyle="1" w:styleId="c2">
    <w:name w:val="c2"/>
    <w:basedOn w:val="a0"/>
    <w:rsid w:val="00B72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BEA1-465A-41B4-A21D-7B08322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49</Pages>
  <Words>12841</Words>
  <Characters>73200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2</dc:creator>
  <cp:keywords/>
  <dc:description/>
  <cp:lastModifiedBy>Виктор</cp:lastModifiedBy>
  <cp:revision>50</cp:revision>
  <dcterms:created xsi:type="dcterms:W3CDTF">2017-08-28T06:44:00Z</dcterms:created>
  <dcterms:modified xsi:type="dcterms:W3CDTF">2020-06-11T09:18:00Z</dcterms:modified>
</cp:coreProperties>
</file>