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DC" w:rsidRDefault="00B158DC" w:rsidP="00304A97">
      <w:pPr>
        <w:spacing w:after="0" w:line="240" w:lineRule="auto"/>
        <w:ind w:left="284" w:firstLine="283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B1DC9" w:rsidRPr="00DB790F" w:rsidRDefault="00FB1DC9" w:rsidP="00FB1D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B790F">
        <w:rPr>
          <w:rFonts w:ascii="Times New Roman" w:hAnsi="Times New Roman" w:cs="Times New Roman"/>
          <w:b/>
          <w:sz w:val="24"/>
        </w:rPr>
        <w:t>Нефтеюганское</w:t>
      </w:r>
      <w:proofErr w:type="spellEnd"/>
      <w:r w:rsidRPr="00DB790F">
        <w:rPr>
          <w:rFonts w:ascii="Times New Roman" w:hAnsi="Times New Roman" w:cs="Times New Roman"/>
          <w:b/>
          <w:sz w:val="24"/>
        </w:rPr>
        <w:t xml:space="preserve"> районное муниципальное общеобразовательное бюджетное учреждение </w:t>
      </w:r>
    </w:p>
    <w:p w:rsidR="00FB1DC9" w:rsidRPr="00DB790F" w:rsidRDefault="00FB1DC9" w:rsidP="00FB1D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B790F">
        <w:rPr>
          <w:rFonts w:ascii="Times New Roman" w:hAnsi="Times New Roman" w:cs="Times New Roman"/>
          <w:b/>
          <w:sz w:val="24"/>
        </w:rPr>
        <w:t>«</w:t>
      </w:r>
      <w:proofErr w:type="spellStart"/>
      <w:r w:rsidRPr="00DB790F">
        <w:rPr>
          <w:rFonts w:ascii="Times New Roman" w:hAnsi="Times New Roman" w:cs="Times New Roman"/>
          <w:b/>
          <w:sz w:val="24"/>
        </w:rPr>
        <w:t>Усть-Юганская</w:t>
      </w:r>
      <w:proofErr w:type="spellEnd"/>
      <w:r w:rsidRPr="00DB790F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FB1DC9" w:rsidRDefault="00FB1DC9" w:rsidP="00FB1DC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посёлок </w:t>
      </w:r>
      <w:proofErr w:type="spellStart"/>
      <w:r>
        <w:rPr>
          <w:rFonts w:ascii="Times New Roman" w:hAnsi="Times New Roman" w:cs="Times New Roman"/>
          <w:sz w:val="24"/>
        </w:rPr>
        <w:t>Усть-ЮганНефтеюганского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</w:p>
    <w:p w:rsidR="00FB1DC9" w:rsidRDefault="00FB1DC9" w:rsidP="00FB1DC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Ханты-Мансийского автономного округа-Югры</w:t>
      </w:r>
    </w:p>
    <w:p w:rsidR="00FB1DC9" w:rsidRDefault="00FB1DC9" w:rsidP="00FB1DC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4929"/>
        <w:gridCol w:w="4931"/>
        <w:gridCol w:w="4926"/>
      </w:tblGrid>
      <w:tr w:rsidR="00FB1DC9" w:rsidTr="00FB1DC9">
        <w:tc>
          <w:tcPr>
            <w:tcW w:w="5204" w:type="dxa"/>
            <w:tcBorders>
              <w:top w:val="nil"/>
              <w:left w:val="nil"/>
              <w:bottom w:val="nil"/>
            </w:tcBorders>
          </w:tcPr>
          <w:p w:rsidR="00FB1DC9" w:rsidRPr="00DB790F" w:rsidRDefault="00FB1DC9" w:rsidP="00FB1D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90F">
              <w:rPr>
                <w:rFonts w:ascii="Times New Roman" w:hAnsi="Times New Roman" w:cs="Times New Roman"/>
                <w:b/>
                <w:sz w:val="24"/>
              </w:rPr>
              <w:t>«Рассмотрено»</w:t>
            </w:r>
          </w:p>
          <w:p w:rsidR="00FB1DC9" w:rsidRDefault="00FB1DC9" w:rsidP="00FB1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методического объединения</w:t>
            </w:r>
          </w:p>
          <w:p w:rsidR="00FB1DC9" w:rsidRPr="00FB1DC9" w:rsidRDefault="00FB1DC9" w:rsidP="00FB1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1DC9">
              <w:rPr>
                <w:rFonts w:ascii="Times New Roman" w:hAnsi="Times New Roman" w:cs="Times New Roman"/>
                <w:sz w:val="24"/>
              </w:rPr>
              <w:t xml:space="preserve">И.С.Шадрина </w:t>
            </w:r>
          </w:p>
          <w:p w:rsidR="00FB1DC9" w:rsidRDefault="00712429" w:rsidP="00FB1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</w:t>
            </w:r>
            <w:r w:rsidR="00FB1DC9">
              <w:rPr>
                <w:rFonts w:ascii="Times New Roman" w:hAnsi="Times New Roman" w:cs="Times New Roman"/>
                <w:sz w:val="24"/>
              </w:rPr>
              <w:t>.09.2019 год</w:t>
            </w:r>
          </w:p>
        </w:tc>
        <w:tc>
          <w:tcPr>
            <w:tcW w:w="5205" w:type="dxa"/>
            <w:tcBorders>
              <w:top w:val="nil"/>
              <w:bottom w:val="nil"/>
            </w:tcBorders>
          </w:tcPr>
          <w:p w:rsidR="00FB1DC9" w:rsidRPr="00DB790F" w:rsidRDefault="00FB1DC9" w:rsidP="00FB1D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90F"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FB1DC9" w:rsidRDefault="00FB1DC9" w:rsidP="00FB1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  <w:p w:rsidR="00FB1DC9" w:rsidRDefault="00FB1DC9" w:rsidP="00FB1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Мирошникова</w:t>
            </w:r>
            <w:proofErr w:type="spellEnd"/>
          </w:p>
          <w:p w:rsidR="00FB1DC9" w:rsidRDefault="00712429" w:rsidP="00FB1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</w:t>
            </w:r>
            <w:r w:rsidR="00FB1DC9">
              <w:rPr>
                <w:rFonts w:ascii="Times New Roman" w:hAnsi="Times New Roman" w:cs="Times New Roman"/>
                <w:sz w:val="24"/>
              </w:rPr>
              <w:t>.09.2019 год</w:t>
            </w:r>
          </w:p>
        </w:tc>
        <w:tc>
          <w:tcPr>
            <w:tcW w:w="5205" w:type="dxa"/>
            <w:tcBorders>
              <w:top w:val="nil"/>
              <w:bottom w:val="nil"/>
              <w:right w:val="nil"/>
            </w:tcBorders>
          </w:tcPr>
          <w:p w:rsidR="00FB1DC9" w:rsidRPr="00DB790F" w:rsidRDefault="00FB1DC9" w:rsidP="00FB1D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90F">
              <w:rPr>
                <w:rFonts w:ascii="Times New Roman" w:hAnsi="Times New Roman" w:cs="Times New Roman"/>
                <w:b/>
                <w:sz w:val="24"/>
              </w:rPr>
              <w:t>«Утверждено»</w:t>
            </w:r>
          </w:p>
          <w:p w:rsidR="00FB1DC9" w:rsidRDefault="00FB1DC9" w:rsidP="00FB1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FB1DC9" w:rsidRDefault="00FB1DC9" w:rsidP="00FB1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И.А. Абрамова</w:t>
            </w:r>
          </w:p>
          <w:p w:rsidR="00FB1DC9" w:rsidRDefault="00712429" w:rsidP="00FB1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</w:t>
            </w:r>
            <w:r w:rsidR="00FB1DC9">
              <w:rPr>
                <w:rFonts w:ascii="Times New Roman" w:hAnsi="Times New Roman" w:cs="Times New Roman"/>
                <w:sz w:val="24"/>
              </w:rPr>
              <w:t>.09.2019 год</w:t>
            </w:r>
          </w:p>
        </w:tc>
      </w:tr>
    </w:tbl>
    <w:p w:rsidR="00FB1DC9" w:rsidRDefault="00FB1DC9" w:rsidP="00FB1DC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B1DC9" w:rsidRDefault="00FB1DC9" w:rsidP="00FB1DC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B1DC9" w:rsidRPr="007A211D" w:rsidRDefault="00FB1DC9" w:rsidP="00FB1DC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A211D">
        <w:rPr>
          <w:rFonts w:ascii="Times New Roman" w:hAnsi="Times New Roman" w:cs="Times New Roman"/>
          <w:b/>
          <w:sz w:val="32"/>
        </w:rPr>
        <w:t>РАБОЧАЯ ПРОГРАММА</w:t>
      </w:r>
    </w:p>
    <w:p w:rsidR="00FB1DC9" w:rsidRPr="007A211D" w:rsidRDefault="00FB1DC9" w:rsidP="00FB1DC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ЛИТЕРАТУРА</w:t>
      </w:r>
    </w:p>
    <w:p w:rsidR="00FB1DC9" w:rsidRPr="007A211D" w:rsidRDefault="00FB1DC9" w:rsidP="00FB1D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7A211D">
        <w:rPr>
          <w:rFonts w:ascii="Times New Roman" w:hAnsi="Times New Roman" w:cs="Times New Roman"/>
          <w:b/>
          <w:sz w:val="24"/>
        </w:rPr>
        <w:t xml:space="preserve"> КЛАСС</w:t>
      </w:r>
    </w:p>
    <w:p w:rsidR="00FB1DC9" w:rsidRDefault="00FB1DC9" w:rsidP="00FB1DC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5364D" w:rsidRDefault="00FB1DC9" w:rsidP="00E5364D">
      <w:pPr>
        <w:spacing w:after="0"/>
        <w:ind w:left="851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7A211D">
        <w:rPr>
          <w:rFonts w:ascii="Times New Roman" w:hAnsi="Times New Roman" w:cs="Times New Roman"/>
          <w:b/>
          <w:sz w:val="24"/>
          <w:u w:val="single"/>
        </w:rPr>
        <w:t>Составлена</w:t>
      </w:r>
      <w:proofErr w:type="gramEnd"/>
      <w:r w:rsidRPr="007A211D">
        <w:rPr>
          <w:rFonts w:ascii="Times New Roman" w:hAnsi="Times New Roman" w:cs="Times New Roman"/>
          <w:b/>
          <w:sz w:val="24"/>
          <w:u w:val="single"/>
        </w:rPr>
        <w:t xml:space="preserve"> на основе</w:t>
      </w:r>
    </w:p>
    <w:p w:rsidR="00E5364D" w:rsidRDefault="00FB1DC9" w:rsidP="00E5364D">
      <w:pPr>
        <w:spacing w:after="0"/>
        <w:ind w:left="851"/>
        <w:rPr>
          <w:rFonts w:ascii="Times New Roman" w:hAnsi="Times New Roman" w:cs="Times New Roman"/>
          <w:b/>
          <w:sz w:val="24"/>
          <w:u w:val="single"/>
        </w:rPr>
      </w:pPr>
      <w:r w:rsidRPr="007A211D">
        <w:rPr>
          <w:rFonts w:ascii="Times New Roman" w:hAnsi="Times New Roman" w:cs="Times New Roman"/>
          <w:b/>
          <w:sz w:val="24"/>
        </w:rPr>
        <w:t>Программы</w:t>
      </w:r>
      <w:r w:rsidR="00CF287E">
        <w:rPr>
          <w:rFonts w:ascii="Times New Roman" w:hAnsi="Times New Roman" w:cs="Times New Roman"/>
          <w:b/>
          <w:sz w:val="24"/>
        </w:rPr>
        <w:t xml:space="preserve">: </w:t>
      </w:r>
      <w:r w:rsidR="00A014CD" w:rsidRPr="00E5364D">
        <w:rPr>
          <w:rFonts w:ascii="Times New Roman" w:hAnsi="Times New Roman" w:cs="Times New Roman"/>
          <w:sz w:val="24"/>
        </w:rPr>
        <w:t>Литература. Рабочие программы. Предметная линия учебников</w:t>
      </w:r>
      <w:r w:rsidR="00E5364D" w:rsidRPr="00E5364D">
        <w:rPr>
          <w:rFonts w:ascii="Times New Roman" w:hAnsi="Times New Roman" w:cs="Times New Roman"/>
          <w:sz w:val="24"/>
        </w:rPr>
        <w:t xml:space="preserve"> под ред. </w:t>
      </w:r>
      <w:r w:rsidR="00E5364D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5364D" w:rsidRPr="00E5364D">
        <w:rPr>
          <w:rFonts w:ascii="Times New Roman" w:eastAsia="Times New Roman" w:hAnsi="Times New Roman" w:cs="Times New Roman"/>
          <w:sz w:val="24"/>
          <w:szCs w:val="24"/>
        </w:rPr>
        <w:t>Я. Коровиной.</w:t>
      </w:r>
      <w:r w:rsidR="00E5364D">
        <w:rPr>
          <w:rFonts w:ascii="Times New Roman" w:hAnsi="Times New Roman" w:cs="Times New Roman"/>
          <w:sz w:val="24"/>
        </w:rPr>
        <w:t>5-9 классы. Пособие для учителей общеобразовательных организаций.</w:t>
      </w:r>
      <w:r w:rsidR="00E5364D">
        <w:rPr>
          <w:rFonts w:ascii="Times New Roman" w:eastAsia="Times New Roman" w:hAnsi="Times New Roman" w:cs="Times New Roman"/>
          <w:sz w:val="24"/>
          <w:szCs w:val="24"/>
        </w:rPr>
        <w:t>- М.: Просвеще</w:t>
      </w:r>
      <w:r w:rsidR="00E5364D">
        <w:rPr>
          <w:rFonts w:ascii="Times New Roman" w:eastAsia="Times New Roman" w:hAnsi="Times New Roman" w:cs="Times New Roman"/>
          <w:sz w:val="24"/>
          <w:szCs w:val="24"/>
        </w:rPr>
        <w:softHyphen/>
        <w:t>ние, 2014</w:t>
      </w:r>
      <w:r w:rsidR="00E5364D" w:rsidRPr="00304A97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E5364D" w:rsidRDefault="00E5364D" w:rsidP="00E5364D">
      <w:pPr>
        <w:spacing w:after="0"/>
        <w:ind w:left="851"/>
        <w:rPr>
          <w:rFonts w:ascii="Times New Roman" w:hAnsi="Times New Roman" w:cs="Times New Roman"/>
          <w:b/>
          <w:sz w:val="24"/>
        </w:rPr>
      </w:pPr>
    </w:p>
    <w:p w:rsidR="00FB1DC9" w:rsidRPr="00E5364D" w:rsidRDefault="00FB1DC9" w:rsidP="00E5364D">
      <w:pPr>
        <w:spacing w:after="0"/>
        <w:ind w:left="851"/>
        <w:rPr>
          <w:rFonts w:ascii="Times New Roman" w:hAnsi="Times New Roman" w:cs="Times New Roman"/>
          <w:b/>
          <w:sz w:val="24"/>
          <w:u w:val="single"/>
        </w:rPr>
      </w:pPr>
      <w:r w:rsidRPr="007A211D">
        <w:rPr>
          <w:rFonts w:ascii="Times New Roman" w:hAnsi="Times New Roman" w:cs="Times New Roman"/>
          <w:b/>
          <w:sz w:val="24"/>
        </w:rPr>
        <w:t>Учебник</w:t>
      </w:r>
      <w:r w:rsidR="00CF287E">
        <w:rPr>
          <w:rFonts w:ascii="Times New Roman" w:hAnsi="Times New Roman" w:cs="Times New Roman"/>
          <w:b/>
          <w:sz w:val="24"/>
        </w:rPr>
        <w:t>а: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Литература. 8</w:t>
      </w:r>
      <w:r w:rsidRPr="00304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класс. 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>Учебник для общеобразовательных организаций с прил. на эл</w:t>
      </w:r>
      <w:r w:rsidR="00E5364D">
        <w:rPr>
          <w:rFonts w:ascii="Times New Roman" w:eastAsia="Times New Roman" w:hAnsi="Times New Roman" w:cs="Times New Roman"/>
          <w:sz w:val="24"/>
          <w:szCs w:val="24"/>
        </w:rPr>
        <w:t>ектронном носителе: в 2 ч. / В.Я. Коровина, В.П. Журавлёв, В.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>И. К</w:t>
      </w:r>
      <w:r>
        <w:rPr>
          <w:rFonts w:ascii="Times New Roman" w:eastAsia="Times New Roman" w:hAnsi="Times New Roman" w:cs="Times New Roman"/>
          <w:sz w:val="24"/>
          <w:szCs w:val="24"/>
        </w:rPr>
        <w:t>оровин. - М.: Просвеще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ние, 2018</w:t>
      </w:r>
      <w:r w:rsidRPr="00304A97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FB1DC9" w:rsidRDefault="00FB1DC9" w:rsidP="00F710DC">
      <w:pPr>
        <w:spacing w:after="0"/>
        <w:rPr>
          <w:rFonts w:ascii="Times New Roman" w:hAnsi="Times New Roman" w:cs="Times New Roman"/>
          <w:sz w:val="24"/>
        </w:rPr>
      </w:pPr>
    </w:p>
    <w:p w:rsidR="00FB1DC9" w:rsidRPr="007A211D" w:rsidRDefault="00FB1DC9" w:rsidP="00FB1DC9">
      <w:pPr>
        <w:spacing w:after="0"/>
        <w:ind w:left="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год</w:t>
      </w:r>
      <w:r w:rsidRPr="007A211D">
        <w:rPr>
          <w:rFonts w:ascii="Times New Roman" w:hAnsi="Times New Roman" w:cs="Times New Roman"/>
          <w:b/>
          <w:sz w:val="24"/>
        </w:rPr>
        <w:t>: 70, в неделю – 2</w:t>
      </w:r>
    </w:p>
    <w:p w:rsidR="00FB1DC9" w:rsidRDefault="00FB1DC9" w:rsidP="00FB1DC9">
      <w:pPr>
        <w:spacing w:after="0"/>
        <w:ind w:left="851"/>
        <w:rPr>
          <w:rFonts w:ascii="Times New Roman" w:hAnsi="Times New Roman" w:cs="Times New Roman"/>
          <w:sz w:val="24"/>
        </w:rPr>
      </w:pPr>
    </w:p>
    <w:p w:rsidR="00FB1DC9" w:rsidRDefault="002075D8" w:rsidP="00FB1DC9">
      <w:pPr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</w:t>
      </w:r>
      <w:r w:rsidR="00FB1DC9">
        <w:rPr>
          <w:rFonts w:ascii="Times New Roman" w:hAnsi="Times New Roman" w:cs="Times New Roman"/>
          <w:sz w:val="24"/>
        </w:rPr>
        <w:t xml:space="preserve"> учителя, составившего рабочую учебную программу</w:t>
      </w:r>
      <w:r>
        <w:rPr>
          <w:rFonts w:ascii="Times New Roman" w:hAnsi="Times New Roman" w:cs="Times New Roman"/>
          <w:sz w:val="24"/>
        </w:rPr>
        <w:t>:</w:t>
      </w:r>
    </w:p>
    <w:p w:rsidR="00F710DC" w:rsidRDefault="002075D8" w:rsidP="00F710DC">
      <w:pPr>
        <w:spacing w:after="0"/>
        <w:ind w:left="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И.С. </w:t>
      </w:r>
      <w:r w:rsidR="00FB1DC9">
        <w:rPr>
          <w:rFonts w:ascii="Times New Roman" w:hAnsi="Times New Roman" w:cs="Times New Roman"/>
          <w:b/>
          <w:sz w:val="24"/>
        </w:rPr>
        <w:t>Шадрина, учитель русского языка и литературы</w:t>
      </w:r>
    </w:p>
    <w:p w:rsidR="00F710DC" w:rsidRDefault="00F710DC" w:rsidP="00F710DC">
      <w:pPr>
        <w:spacing w:after="0"/>
        <w:ind w:left="851"/>
        <w:jc w:val="center"/>
        <w:rPr>
          <w:rFonts w:ascii="Times New Roman" w:hAnsi="Times New Roman" w:cs="Times New Roman"/>
          <w:b/>
          <w:sz w:val="24"/>
        </w:rPr>
      </w:pPr>
    </w:p>
    <w:p w:rsidR="00304A97" w:rsidRPr="00F710DC" w:rsidRDefault="00F710DC" w:rsidP="00F710DC">
      <w:pPr>
        <w:spacing w:after="0"/>
        <w:ind w:left="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2019-2020 учебный год</w:t>
      </w:r>
    </w:p>
    <w:p w:rsidR="00370368" w:rsidRPr="00370368" w:rsidRDefault="00370368" w:rsidP="00370368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70368" w:rsidRPr="00370368" w:rsidRDefault="00370368" w:rsidP="0037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учебная программа по литературе в 8 классе составлена в соответствии с основными положениями Федерального </w:t>
      </w:r>
      <w:r w:rsidRPr="0037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Коровиной. 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рассчитана на 70 учебных часов в год из расчета 2 учебных часа в неделю. </w:t>
      </w:r>
    </w:p>
    <w:p w:rsidR="00370368" w:rsidRPr="00370368" w:rsidRDefault="00370368" w:rsidP="0037036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370368" w:rsidRPr="00370368" w:rsidRDefault="00370368" w:rsidP="0037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«Об образовании в Российской Федерации»;</w:t>
      </w:r>
    </w:p>
    <w:p w:rsidR="00370368" w:rsidRPr="00370368" w:rsidRDefault="00370368" w:rsidP="0037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развития системы образования Ханты-Мансийского автономного округа-Югры</w:t>
      </w:r>
      <w:r w:rsidRPr="003703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 2020 года;</w:t>
      </w:r>
    </w:p>
    <w:p w:rsidR="00370368" w:rsidRPr="00370368" w:rsidRDefault="00370368" w:rsidP="0037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общеобразовательного учреждения;</w:t>
      </w:r>
    </w:p>
    <w:p w:rsidR="00370368" w:rsidRPr="00370368" w:rsidRDefault="00370368" w:rsidP="0037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Примерные программы, созданные на основе ФГОС;</w:t>
      </w:r>
    </w:p>
    <w:p w:rsidR="00370368" w:rsidRPr="00370368" w:rsidRDefault="00370368" w:rsidP="0037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формирования универсальных учебных действий;</w:t>
      </w:r>
    </w:p>
    <w:p w:rsidR="00370368" w:rsidRPr="00370368" w:rsidRDefault="00370368" w:rsidP="0037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МД-1552/03).</w:t>
      </w:r>
      <w:proofErr w:type="gramEnd"/>
    </w:p>
    <w:p w:rsidR="00370368" w:rsidRPr="00370368" w:rsidRDefault="00370368" w:rsidP="0037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государственный образовательный стандарт; </w:t>
      </w:r>
    </w:p>
    <w:p w:rsidR="00370368" w:rsidRPr="00370368" w:rsidRDefault="00370368" w:rsidP="003703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 на 2019-2020 уч. год, реализующих программы общего образования.</w:t>
      </w:r>
    </w:p>
    <w:p w:rsidR="00370368" w:rsidRPr="00370368" w:rsidRDefault="00370368" w:rsidP="0037036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368" w:rsidRPr="00370368" w:rsidRDefault="00370368" w:rsidP="00370368">
      <w:pPr>
        <w:tabs>
          <w:tab w:val="left" w:pos="1134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</w:p>
    <w:p w:rsidR="00370368" w:rsidRPr="00370368" w:rsidRDefault="00370368" w:rsidP="00370368">
      <w:pPr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shd w:val="clear" w:color="auto" w:fill="FFFFFF"/>
          <w:lang w:eastAsia="ru-RU"/>
        </w:rPr>
        <w:t xml:space="preserve">1. </w:t>
      </w:r>
      <w:r w:rsidRPr="00370368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Ахмадуллина Р.Г.</w:t>
      </w:r>
      <w:r w:rsidRPr="0037036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Литература. 8 класс. Рабочая тетрадь:</w:t>
      </w:r>
      <w:r w:rsidRPr="003703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2 ч. - М.: Просвещение, 2018.</w:t>
      </w:r>
    </w:p>
    <w:p w:rsidR="00370368" w:rsidRPr="00370368" w:rsidRDefault="00370368" w:rsidP="00370368">
      <w:pPr>
        <w:tabs>
          <w:tab w:val="left" w:pos="626"/>
          <w:tab w:val="left" w:pos="113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2. Егорова Н.В.</w:t>
      </w:r>
      <w:r w:rsidRPr="00370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Универсальные поурочные разработки по литературе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>. 8 класс. /Соответствует ФГОС. В помощь школьному учителю  - М.: «ВАКО»</w:t>
      </w:r>
      <w:r w:rsidRPr="00370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2014.</w:t>
      </w:r>
    </w:p>
    <w:p w:rsidR="00370368" w:rsidRPr="00370368" w:rsidRDefault="00370368" w:rsidP="00370368">
      <w:pPr>
        <w:tabs>
          <w:tab w:val="left" w:pos="113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3. Коровина В. Я.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 Читаем, думаем, спорим...: Дидактические материалы по литера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softHyphen/>
        <w:t>туре. 8 класс. Пособие для учащихся общеобразовательных организаций. / В. Я. Коровина, В. И. Коровин, В. П. Журавлёв. - М.: Просвещение, 2014.</w:t>
      </w:r>
    </w:p>
    <w:p w:rsidR="00370368" w:rsidRPr="00370368" w:rsidRDefault="00370368" w:rsidP="00370368">
      <w:pPr>
        <w:tabs>
          <w:tab w:val="left" w:pos="626"/>
          <w:tab w:val="left" w:pos="113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4. Коровина В.Я.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 Фонохрестоматия к учебнику «Литература. 8 класс» [Электронный ресурс] / В.</w:t>
      </w:r>
      <w:r w:rsidRPr="003703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Я.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 Коровина, В. П. Журавлёв, В. И. Коровин. - М.: Просвещение, 2017. - 1 электрон, </w:t>
      </w:r>
      <w:proofErr w:type="spellStart"/>
      <w:r w:rsidRPr="00370368">
        <w:rPr>
          <w:rFonts w:ascii="Times New Roman" w:eastAsia="Times New Roman" w:hAnsi="Times New Roman" w:cs="Times New Roman"/>
          <w:sz w:val="24"/>
          <w:szCs w:val="24"/>
        </w:rPr>
        <w:t>опт</w:t>
      </w: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370368">
        <w:rPr>
          <w:rFonts w:ascii="Times New Roman" w:eastAsia="Times New Roman" w:hAnsi="Times New Roman" w:cs="Times New Roman"/>
          <w:sz w:val="24"/>
          <w:szCs w:val="24"/>
        </w:rPr>
        <w:t>иск</w:t>
      </w:r>
      <w:proofErr w:type="spellEnd"/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70368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0368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368" w:rsidRPr="00370368" w:rsidRDefault="00370368" w:rsidP="00370368">
      <w:pPr>
        <w:tabs>
          <w:tab w:val="left" w:pos="626"/>
          <w:tab w:val="left" w:pos="113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370368" w:rsidRPr="00370368" w:rsidRDefault="00370368" w:rsidP="00370368">
      <w:pPr>
        <w:tabs>
          <w:tab w:val="left" w:pos="626"/>
          <w:tab w:val="left" w:pos="1134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ресурсы в интернете</w:t>
      </w:r>
    </w:p>
    <w:p w:rsidR="00370368" w:rsidRPr="00370368" w:rsidRDefault="00370368" w:rsidP="00370368">
      <w:pPr>
        <w:tabs>
          <w:tab w:val="left" w:pos="626"/>
          <w:tab w:val="left" w:pos="1134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Фундаментальная электронная библиотека «Русская литература и фольклор» </w:t>
      </w:r>
      <w:hyperlink r:id="rId8" w:history="1">
        <w:r w:rsidRPr="0037036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37036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7036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feb</w:t>
        </w:r>
        <w:proofErr w:type="spellEnd"/>
        <w:r w:rsidRPr="0037036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r w:rsidRPr="0037036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web</w:t>
        </w:r>
        <w:r w:rsidRPr="0037036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37036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70368" w:rsidRPr="00370368" w:rsidRDefault="00370368" w:rsidP="00370368">
      <w:pPr>
        <w:tabs>
          <w:tab w:val="left" w:pos="626"/>
          <w:tab w:val="left" w:pos="113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Мифологическая энциклопедия </w:t>
      </w:r>
      <w:hyperlink r:id="rId9" w:history="1"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myfhology</w:t>
        </w:r>
        <w:proofErr w:type="spellEnd"/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70368" w:rsidRPr="00370368" w:rsidRDefault="00370368" w:rsidP="0037036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Универсальная энциклопедия «</w:t>
      </w:r>
      <w:proofErr w:type="spellStart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Википедия</w:t>
      </w:r>
      <w:proofErr w:type="spellEnd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hyperlink r:id="rId10" w:history="1"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wikipedia</w:t>
        </w:r>
        <w:proofErr w:type="spellEnd"/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70368" w:rsidRPr="00370368" w:rsidRDefault="00370368" w:rsidP="0037036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словари </w:t>
      </w:r>
      <w:hyperlink r:id="rId11" w:history="1"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clovari</w:t>
        </w:r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703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370368" w:rsidRPr="00370368" w:rsidRDefault="00370368" w:rsidP="0037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Указанный учебно-методический комплект полностью отражает базовый уровень подготовки школьников, соответствует основным положениям </w:t>
      </w:r>
      <w:proofErr w:type="spellStart"/>
      <w:r w:rsidRPr="00370368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 и </w:t>
      </w:r>
      <w:r w:rsidRPr="00370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Федеральному перечню учебников, рекомендованных к использованию в образовательном процессе в образовательных учреждениях на 2019-2020 уч. год, реализующих программы общего образования.</w:t>
      </w:r>
    </w:p>
    <w:p w:rsidR="00370368" w:rsidRPr="00370368" w:rsidRDefault="00370368" w:rsidP="0037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8" w:rsidRPr="00370368" w:rsidRDefault="00370368" w:rsidP="0037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Цели и задачи</w:t>
      </w:r>
    </w:p>
    <w:p w:rsidR="00370368" w:rsidRPr="00370368" w:rsidRDefault="00370368" w:rsidP="003703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       Важнейшее значение в формировании духовно богатой, гармонически развитой личности с высо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шими выразительными средствами русского лите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ратурного языка.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следующих </w:t>
      </w:r>
      <w:r w:rsidRPr="0037036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целей:</w:t>
      </w:r>
    </w:p>
    <w:p w:rsidR="00370368" w:rsidRPr="00370368" w:rsidRDefault="00370368" w:rsidP="0037036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ем, национальным самосознанием общерос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сийским гражданским сознанием, чувством патриотизма; </w:t>
      </w:r>
    </w:p>
    <w:p w:rsidR="00370368" w:rsidRPr="00370368" w:rsidRDefault="00370368" w:rsidP="0037036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собностей учащихся, необходимых для успеш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ной социализации и самореализации личности; </w:t>
      </w:r>
    </w:p>
    <w:p w:rsidR="00370368" w:rsidRPr="00370368" w:rsidRDefault="00370368" w:rsidP="0037036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щийся на принципы единства художествен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ной формы и содержания, связи искусства с жизнью, историзма; </w:t>
      </w:r>
    </w:p>
    <w:p w:rsidR="00370368" w:rsidRPr="00370368" w:rsidRDefault="00370368" w:rsidP="0037036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ровать и интерпретировать художественный текст; </w:t>
      </w:r>
    </w:p>
    <w:p w:rsidR="00370368" w:rsidRPr="00370368" w:rsidRDefault="00370368" w:rsidP="0037036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овладение возможными алгоритмами по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стижения смыслов, заложенных в художест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венном тексте (или любом другом речевом высказывании), и создание собственного тек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ста, представление своих оценок и суждений по поводу прочитанного; </w:t>
      </w:r>
    </w:p>
    <w:p w:rsidR="00370368" w:rsidRPr="00370368" w:rsidRDefault="00370368" w:rsidP="0037036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370368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уме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ниями и универсальными учебными дейст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виями (формулировать цели деятельности, планировать ее, осуществлять библиографический поиск, находить и обрабатывать необ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ходимую информацию из различных источни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ков, включая Интернет и др.); </w:t>
      </w:r>
    </w:p>
    <w:p w:rsidR="00370368" w:rsidRPr="00370368" w:rsidRDefault="00370368" w:rsidP="0037036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ниями художественной литературы в повсе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дневной жизни и учебной деятельности, ре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чевом самосовершенствовании.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Цели изучения литературы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могут быть достиг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нуты при обращении к художественным произве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комить учащихся с классическими образцами миро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370368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Достижение поставленных целей при разработке и реализации образовательным учреждением основ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ной образовательной программы основного общего образования предусматривает </w:t>
      </w:r>
      <w:r w:rsidRPr="0037036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решение следующих </w:t>
      </w:r>
      <w:r w:rsidRPr="00370368">
        <w:rPr>
          <w:rFonts w:ascii="Times New Roman" w:eastAsia="Calibri" w:hAnsi="Times New Roman" w:cs="Times New Roman"/>
          <w:iCs/>
          <w:sz w:val="24"/>
          <w:szCs w:val="24"/>
        </w:rPr>
        <w:t xml:space="preserve">основных </w:t>
      </w:r>
      <w:r w:rsidRPr="0037036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задач: </w:t>
      </w:r>
    </w:p>
    <w:p w:rsidR="00370368" w:rsidRPr="00370368" w:rsidRDefault="00370368" w:rsidP="0037036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соответствия основной образо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вательной программы требованиям ФГОС; </w:t>
      </w:r>
    </w:p>
    <w:p w:rsidR="00370368" w:rsidRPr="00370368" w:rsidRDefault="00370368" w:rsidP="0037036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щего, основного общего, среднего (полного) общего образования; </w:t>
      </w:r>
    </w:p>
    <w:p w:rsidR="00370368" w:rsidRPr="00370368" w:rsidRDefault="00370368" w:rsidP="0037036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венного основного общего образования, до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стижение планируемых результатов освоения основной образовательной программы основ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ного общего образования всеми обучающими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ся, в том числе детьми-инвалидами и детьми с ограниченными возможностями здоровья; 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вательной программы и соответствующему усилению воспитательного потенциала шко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лы, обеспечению ин</w:t>
      </w:r>
      <w:r w:rsidR="00382B10">
        <w:rPr>
          <w:rFonts w:ascii="Times New Roman" w:eastAsia="Calibri" w:hAnsi="Times New Roman" w:cs="Times New Roman"/>
          <w:sz w:val="24"/>
          <w:szCs w:val="24"/>
        </w:rPr>
        <w:t>дивидуализированного психолого-</w:t>
      </w:r>
      <w:r w:rsidRPr="00370368">
        <w:rPr>
          <w:rFonts w:ascii="Times New Roman" w:eastAsia="Calibri" w:hAnsi="Times New Roman" w:cs="Times New Roman"/>
          <w:sz w:val="24"/>
          <w:szCs w:val="24"/>
        </w:rPr>
        <w:t>педагогического сопровождения каждого обучающегося, формированию об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разовательного базиса, основанного не только на знаниях, но и на соответствующем куль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турном уровне развития личности, созданию необходимых условий для ее самореализации; обеспечение эффективного сочетания уроч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ных и внеурочных форм организации обра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зовательного процесса, взаимодействия всех его участников; </w:t>
      </w:r>
      <w:proofErr w:type="gramEnd"/>
    </w:p>
    <w:p w:rsidR="00370368" w:rsidRPr="00370368" w:rsidRDefault="00370368" w:rsidP="0037036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партнерами; выявление и развитие способностей обучаю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ностей через систему клубов, секций, студий и кружков, организацию общественно полез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ного образования детей; </w:t>
      </w:r>
      <w:proofErr w:type="gramEnd"/>
    </w:p>
    <w:p w:rsidR="00370368" w:rsidRPr="00370368" w:rsidRDefault="00370368" w:rsidP="0037036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370368" w:rsidRPr="00370368" w:rsidRDefault="00370368" w:rsidP="0037036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участие обучающихся, их родителей (закон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ных представителей), педагогических работ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ников и общественности в проектировании и развитии </w:t>
      </w:r>
      <w:proofErr w:type="spellStart"/>
      <w:r w:rsidRPr="00370368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социальной сре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ды, школьного уклада; </w:t>
      </w:r>
    </w:p>
    <w:p w:rsidR="00370368" w:rsidRPr="00370368" w:rsidRDefault="00370368" w:rsidP="0037036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включение 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в процессы позна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ния и преобразования внешкольной соци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альной среды (населенного пункта, района, города) для приобретения опыта реального управления и действия; </w:t>
      </w:r>
    </w:p>
    <w:p w:rsidR="00370368" w:rsidRPr="00370368" w:rsidRDefault="00370368" w:rsidP="0037036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социальное и учебно-исследовательское про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ектирование, профессиональная ориентация обучающихся при поддержке педагогов, пси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хологов, социальных педагогов, сотрудни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честве с базовыми предприятиями, учреж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дениями профессионального образования, центрами профессиональной работы; </w:t>
      </w:r>
    </w:p>
    <w:p w:rsidR="00370368" w:rsidRPr="00370368" w:rsidRDefault="00370368" w:rsidP="0037036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логического и социального здоровья обучаю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щихся, обеспечение их безопасности. </w:t>
      </w:r>
    </w:p>
    <w:p w:rsidR="00370368" w:rsidRPr="00370368" w:rsidRDefault="00370368" w:rsidP="003703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70368" w:rsidRPr="00370368" w:rsidRDefault="00370368" w:rsidP="0037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Организация учебной деятельности учащихся</w:t>
      </w:r>
    </w:p>
    <w:p w:rsidR="00370368" w:rsidRPr="00370368" w:rsidRDefault="00370368" w:rsidP="003703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В 8 классе обучаются 10 человек, что создаёт благоприятные условия для индивидуальной работы и занятий в малых группах.</w:t>
      </w:r>
    </w:p>
    <w:p w:rsidR="00370368" w:rsidRPr="00370368" w:rsidRDefault="00370368" w:rsidP="003703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         Формы обучения – 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групповая: (бригадная, кооперативно-групповая, дифференцированно-групповая)  и индивидуальная. </w:t>
      </w:r>
    </w:p>
    <w:p w:rsidR="00370368" w:rsidRPr="00370368" w:rsidRDefault="00370368" w:rsidP="003703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        Курс литературы в 8 классе опирается на следующие </w:t>
      </w:r>
      <w:r w:rsidRPr="003703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виды деятельности</w:t>
      </w:r>
      <w:r w:rsidRPr="00370368">
        <w:rPr>
          <w:rFonts w:ascii="Times New Roman" w:eastAsia="Calibri" w:hAnsi="Times New Roman" w:cs="Times New Roman"/>
          <w:sz w:val="24"/>
          <w:szCs w:val="24"/>
        </w:rPr>
        <w:t>по освоению содержания художест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венных произведений и теоретико-литературных понятий: 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ных произведений разных жанров; 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художественного тек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ста; 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lastRenderedPageBreak/>
        <w:t>различные виды пересказа (подробный, крат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кий, выборочный, с элементами коммента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рия, с творческим заданием); 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аргументированный ответ на проблемный вопрос; 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заучивание наизусть стихотворных и прозаи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ческих текстов; 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анализ и интерпретация произведения; 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составление плана текста;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написание отзыва о произведении; 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изведениям и на основе жизненных впечат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лений; 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нове знания ее источников и умения работать с ними; </w:t>
      </w:r>
    </w:p>
    <w:p w:rsidR="00370368" w:rsidRPr="00370368" w:rsidRDefault="00370368" w:rsidP="0037036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деятельности по предмету </w:t>
      </w:r>
      <w:r w:rsidRPr="00370368">
        <w:rPr>
          <w:rFonts w:ascii="Times New Roman" w:eastAsia="Calibri" w:hAnsi="Times New Roman" w:cs="Times New Roman"/>
          <w:bCs/>
          <w:sz w:val="24"/>
          <w:szCs w:val="24"/>
        </w:rPr>
        <w:t xml:space="preserve">обусловлено </w:t>
      </w:r>
      <w:r w:rsidRPr="003703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особенностями ступени образования</w:t>
      </w:r>
      <w:r w:rsidRPr="0037036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 этой возрастной группе формируются пред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ставления о специфике литературы как искусства слова, развитие умения осознанного чтения, способности общения с художественным миром произведе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ний разных жанров и индивидуальных стилей. Отбор текстов учитывает возрастные особенности уча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щихся, интерес которых в основном сосредоточен на сюжете и героях произведения. Теоретико-лите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ратурные понятия связаны с анализом внутренней структуры художественного произведения.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Учащиеся 8 класса активно воспринимают прочитанный текст, но недостаточно владеют собственно техни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кой чтения, именно поэтому на уроках важно уде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лять внимание </w:t>
      </w:r>
      <w:r w:rsidRPr="00370368">
        <w:rPr>
          <w:rFonts w:ascii="Times New Roman" w:eastAsia="Calibri" w:hAnsi="Times New Roman" w:cs="Times New Roman"/>
          <w:b/>
          <w:i/>
          <w:sz w:val="24"/>
          <w:szCs w:val="24"/>
        </w:rPr>
        <w:t>чтению вслух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, развивать и укреплять стремление к </w:t>
      </w:r>
      <w:r w:rsidRPr="00370368">
        <w:rPr>
          <w:rFonts w:ascii="Times New Roman" w:eastAsia="Calibri" w:hAnsi="Times New Roman" w:cs="Times New Roman"/>
          <w:b/>
          <w:i/>
          <w:sz w:val="24"/>
          <w:szCs w:val="24"/>
        </w:rPr>
        <w:t>чтению художественной литературы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0368">
        <w:rPr>
          <w:rFonts w:ascii="Times New Roman" w:eastAsia="Calibri" w:hAnsi="Times New Roman" w:cs="Times New Roman"/>
          <w:b/>
          <w:i/>
          <w:sz w:val="24"/>
          <w:szCs w:val="24"/>
        </w:rPr>
        <w:t>проектной деятельности учащихся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взаимо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связь литературы и истории, что определяет подго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товку учащихся к восприятию курса на историко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-литературной основе. </w:t>
      </w:r>
    </w:p>
    <w:p w:rsidR="00370368" w:rsidRPr="00370368" w:rsidRDefault="00370368" w:rsidP="0037036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368" w:rsidRPr="00370368" w:rsidRDefault="00370368" w:rsidP="0037036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Главная идея программы по литературе - из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учение литературы от фольклора к древнерусской литературе, от нее к русской литературе XVIII, XIX, </w:t>
      </w:r>
      <w:r w:rsidRPr="0037036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новных источников обогащения речи учащихся, формирования их речевой культуры и коммуника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стически окрашенной русской речью.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ство словесного искусства и основ науки (литературоведения), которая изучает это искусство.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sz w:val="24"/>
          <w:szCs w:val="24"/>
        </w:rPr>
        <w:t>Курс литературы в 8 классе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сочетания концентрического, историко-хроноло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гического и проблемно-тематического принципов.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курса литературы в 8 классе включа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ет в себя произведения русской и зарубежной лите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8 классе - особенности труда писателя, его пози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ция, изображение человека как важнейшая проблема литературы.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В программе соблюдена системная направленность - курс 8 класса представлен разделами: </w:t>
      </w:r>
    </w:p>
    <w:p w:rsidR="00370368" w:rsidRPr="00370368" w:rsidRDefault="00370368" w:rsidP="0037036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Устное народное творчество. </w:t>
      </w:r>
    </w:p>
    <w:p w:rsidR="00370368" w:rsidRPr="00370368" w:rsidRDefault="00370368" w:rsidP="0037036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Древнерусская литература. </w:t>
      </w:r>
    </w:p>
    <w:p w:rsidR="00370368" w:rsidRPr="00370368" w:rsidRDefault="00370368" w:rsidP="0037036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XVIII века. </w:t>
      </w:r>
    </w:p>
    <w:p w:rsidR="00370368" w:rsidRPr="00370368" w:rsidRDefault="00370368" w:rsidP="0037036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XIX века. </w:t>
      </w:r>
    </w:p>
    <w:p w:rsidR="00370368" w:rsidRPr="00370368" w:rsidRDefault="00370368" w:rsidP="0037036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века. </w:t>
      </w:r>
    </w:p>
    <w:p w:rsidR="00370368" w:rsidRPr="00370368" w:rsidRDefault="00370368" w:rsidP="0037036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Литература народов России. </w:t>
      </w:r>
    </w:p>
    <w:p w:rsidR="00370368" w:rsidRPr="00370368" w:rsidRDefault="00370368" w:rsidP="0037036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Зарубежная литература. </w:t>
      </w:r>
    </w:p>
    <w:p w:rsidR="00370368" w:rsidRPr="00370368" w:rsidRDefault="00370368" w:rsidP="0037036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Обзорные сведения по теории и истории литературы.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В разделах даются перечень произведений художественной литературы, краткие аннотации, раскрывающие их основную проблематику и худо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жественное своеобразие. Изучению произведений предшествует краткий обзор жизни и творчества писателя.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та "Литература"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 </w:t>
      </w:r>
    </w:p>
    <w:p w:rsidR="00370368" w:rsidRPr="00370368" w:rsidRDefault="00370368" w:rsidP="003703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изусть, списки произведений для самостоятельного чтения. </w:t>
      </w:r>
    </w:p>
    <w:p w:rsidR="00370368" w:rsidRPr="00370368" w:rsidRDefault="00370368" w:rsidP="0037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368" w:rsidRPr="00370368" w:rsidRDefault="00370368" w:rsidP="0037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368" w:rsidRPr="00370368" w:rsidRDefault="00370368" w:rsidP="0037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370368" w:rsidRPr="00370368" w:rsidRDefault="00370368" w:rsidP="003703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70 часов в 8 классе.</w:t>
      </w:r>
    </w:p>
    <w:p w:rsidR="00370368" w:rsidRPr="00370368" w:rsidRDefault="00370368" w:rsidP="00370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368" w:rsidRPr="00370368" w:rsidRDefault="00370368" w:rsidP="0037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37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37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курс литературы 8 класса</w:t>
      </w:r>
    </w:p>
    <w:p w:rsidR="00370368" w:rsidRPr="00370368" w:rsidRDefault="00370368" w:rsidP="00370368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литературы ученик  </w:t>
      </w:r>
      <w:r w:rsidRPr="0037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0368" w:rsidRPr="00370368" w:rsidRDefault="00370368" w:rsidP="0037036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370368" w:rsidRPr="00370368" w:rsidRDefault="00370368" w:rsidP="0037036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370368" w:rsidRPr="00370368" w:rsidRDefault="00370368" w:rsidP="0037036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370368" w:rsidRPr="00370368" w:rsidRDefault="00370368" w:rsidP="0037036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теоретико-литературные понятия;</w:t>
      </w:r>
    </w:p>
    <w:p w:rsidR="00370368" w:rsidRPr="00370368" w:rsidRDefault="00370368" w:rsidP="00370368">
      <w:pPr>
        <w:tabs>
          <w:tab w:val="num" w:pos="0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70368" w:rsidRPr="00370368" w:rsidRDefault="00370368" w:rsidP="0037036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книгой </w:t>
      </w:r>
    </w:p>
    <w:p w:rsidR="00370368" w:rsidRPr="00370368" w:rsidRDefault="00370368" w:rsidP="0037036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370368" w:rsidRPr="00370368" w:rsidRDefault="00370368" w:rsidP="0037036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авторскую позицию; </w:t>
      </w:r>
    </w:p>
    <w:p w:rsidR="00370368" w:rsidRPr="00370368" w:rsidRDefault="00370368" w:rsidP="0037036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0368" w:rsidRPr="00370368" w:rsidRDefault="00370368" w:rsidP="0037036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70368" w:rsidRPr="00370368" w:rsidRDefault="00370368" w:rsidP="0037036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370368" w:rsidRPr="00370368" w:rsidRDefault="00370368" w:rsidP="0037036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370368" w:rsidRPr="00370368" w:rsidRDefault="00370368" w:rsidP="0037036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370368" w:rsidRPr="00370368" w:rsidRDefault="00370368" w:rsidP="00370368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368" w:rsidRPr="00370368" w:rsidRDefault="00370368" w:rsidP="00370368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</w:t>
      </w:r>
    </w:p>
    <w:p w:rsidR="00370368" w:rsidRPr="00370368" w:rsidRDefault="00370368" w:rsidP="00370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Данная рабочая программа </w:t>
      </w:r>
      <w:r w:rsidRPr="00370368">
        <w:rPr>
          <w:rFonts w:ascii="Times New Roman" w:hAnsi="Times New Roman" w:cs="Times New Roman"/>
          <w:sz w:val="24"/>
          <w:szCs w:val="24"/>
        </w:rPr>
        <w:t xml:space="preserve">предусматривает использование современных  образовательных технологий: </w:t>
      </w:r>
    </w:p>
    <w:p w:rsidR="00370368" w:rsidRPr="00370368" w:rsidRDefault="00370368" w:rsidP="0037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критического мышления через чтение и письмо, </w:t>
      </w:r>
    </w:p>
    <w:p w:rsidR="00370368" w:rsidRPr="00370368" w:rsidRDefault="00370368" w:rsidP="00370368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информационно-коммуникационная,</w:t>
      </w:r>
    </w:p>
    <w:p w:rsidR="00370368" w:rsidRPr="00370368" w:rsidRDefault="00370368" w:rsidP="00370368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деятельности, </w:t>
      </w:r>
    </w:p>
    <w:p w:rsidR="00370368" w:rsidRPr="00370368" w:rsidRDefault="00370368" w:rsidP="00370368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проблемного обучения, </w:t>
      </w:r>
    </w:p>
    <w:p w:rsidR="00370368" w:rsidRPr="00370368" w:rsidRDefault="00370368" w:rsidP="00370368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модульного обучения, </w:t>
      </w:r>
    </w:p>
    <w:p w:rsidR="00370368" w:rsidRPr="00370368" w:rsidRDefault="00370368" w:rsidP="00370368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развивающего обучения, </w:t>
      </w:r>
    </w:p>
    <w:p w:rsidR="00370368" w:rsidRPr="00370368" w:rsidRDefault="00370368" w:rsidP="00370368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70368" w:rsidRPr="00370368" w:rsidRDefault="00370368" w:rsidP="00370368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игровые, </w:t>
      </w:r>
    </w:p>
    <w:p w:rsidR="00370368" w:rsidRPr="00370368" w:rsidRDefault="00370368" w:rsidP="00370368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интегрированного обучения,</w:t>
      </w:r>
    </w:p>
    <w:p w:rsidR="00370368" w:rsidRPr="00370368" w:rsidRDefault="00370368" w:rsidP="00370368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уровневой дифференциации.</w:t>
      </w:r>
    </w:p>
    <w:p w:rsidR="00370368" w:rsidRPr="00370368" w:rsidRDefault="00370368" w:rsidP="00370368">
      <w:pPr>
        <w:tabs>
          <w:tab w:val="left" w:pos="284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68" w:rsidRPr="00370368" w:rsidRDefault="00370368" w:rsidP="00370368">
      <w:pPr>
        <w:tabs>
          <w:tab w:val="left" w:pos="284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</w:t>
      </w:r>
    </w:p>
    <w:p w:rsidR="00370368" w:rsidRPr="00370368" w:rsidRDefault="00370368" w:rsidP="00370368">
      <w:pPr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        Предусматривает уровневый подход к содержанию оценки и инструментарию для оценки достижения планируемых результатов. Онлайн-тестирование на знание текста художественных произведений и основных теоретико-литературных понятий осуществляется на базовом уровне; интерактивные тесты и задания разного уровня сложности с возможностью выбора </w:t>
      </w: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: базовый – повышенный – продвинутый. </w:t>
      </w:r>
    </w:p>
    <w:p w:rsidR="00370368" w:rsidRPr="00370368" w:rsidRDefault="00370368" w:rsidP="00370368">
      <w:pPr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i/>
          <w:sz w:val="24"/>
          <w:szCs w:val="24"/>
        </w:rPr>
        <w:t>Структура тематического зачета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: критерии оценивания, </w:t>
      </w:r>
      <w:r w:rsidRPr="00370368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обязательная часть 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70368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научится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0368">
        <w:rPr>
          <w:rFonts w:ascii="Times New Roman" w:eastAsia="Times New Roman" w:hAnsi="Times New Roman" w:cs="Times New Roman"/>
          <w:i/>
          <w:sz w:val="24"/>
          <w:szCs w:val="24"/>
        </w:rPr>
        <w:t xml:space="preserve">дополнительная часть 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70368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получит возможность научиться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0368" w:rsidRPr="00370368" w:rsidRDefault="00370368" w:rsidP="00370368">
      <w:pPr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Оценивание творческих и проектных работ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критериями, утверждёнными на школьном МО учителей гуманитарного цикла. </w:t>
      </w:r>
    </w:p>
    <w:p w:rsidR="00370368" w:rsidRPr="00370368" w:rsidRDefault="00370368" w:rsidP="00370368">
      <w:pPr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достижения </w:t>
      </w:r>
      <w:proofErr w:type="spellStart"/>
      <w:r w:rsidRPr="00370368">
        <w:rPr>
          <w:rFonts w:ascii="Times New Roman" w:eastAsia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37036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результатов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 обучения осуществляется в ходе выполнения учащимися проектно-исследовательской деятельности:</w:t>
      </w:r>
    </w:p>
    <w:p w:rsidR="00370368" w:rsidRPr="00370368" w:rsidRDefault="00370368" w:rsidP="00370368">
      <w:pPr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     - текущего выполнения учебных исследований и учебных проектов;</w:t>
      </w:r>
    </w:p>
    <w:p w:rsidR="00370368" w:rsidRPr="00370368" w:rsidRDefault="00370368" w:rsidP="0037036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     - защиты </w:t>
      </w: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70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E1F" w:rsidRDefault="00105E1F" w:rsidP="00105E1F">
      <w:pPr>
        <w:tabs>
          <w:tab w:val="left" w:pos="284"/>
        </w:tabs>
        <w:spacing w:after="0" w:line="240" w:lineRule="auto"/>
        <w:ind w:left="284" w:right="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05E1F" w:rsidRPr="00105E1F" w:rsidRDefault="00105E1F" w:rsidP="00105E1F">
      <w:pPr>
        <w:tabs>
          <w:tab w:val="left" w:pos="284"/>
        </w:tabs>
        <w:spacing w:after="0" w:line="240" w:lineRule="auto"/>
        <w:ind w:left="284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1F">
        <w:rPr>
          <w:rFonts w:ascii="Times New Roman" w:eastAsia="Times New Roman" w:hAnsi="Times New Roman" w:cs="Times New Roman"/>
          <w:b/>
          <w:sz w:val="24"/>
          <w:szCs w:val="24"/>
        </w:rPr>
        <w:t>Формы контроля</w:t>
      </w:r>
    </w:p>
    <w:p w:rsidR="00105E1F" w:rsidRPr="00370368" w:rsidRDefault="00105E1F" w:rsidP="00105E1F">
      <w:pPr>
        <w:tabs>
          <w:tab w:val="left" w:pos="284"/>
        </w:tabs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>- письменный и устный анализ литера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турных произведений; </w:t>
      </w:r>
    </w:p>
    <w:p w:rsidR="00105E1F" w:rsidRPr="00370368" w:rsidRDefault="00105E1F" w:rsidP="00105E1F">
      <w:pPr>
        <w:tabs>
          <w:tab w:val="left" w:pos="284"/>
        </w:tabs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 xml:space="preserve">- написание сочинений на литературные темы; </w:t>
      </w:r>
    </w:p>
    <w:p w:rsidR="00105E1F" w:rsidRPr="00370368" w:rsidRDefault="00105E1F" w:rsidP="00105E1F">
      <w:pPr>
        <w:tabs>
          <w:tab w:val="left" w:pos="284"/>
        </w:tabs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>- беседы по материа</w:t>
      </w:r>
      <w:r w:rsidRPr="00370368">
        <w:rPr>
          <w:rFonts w:ascii="Times New Roman" w:eastAsia="Times New Roman" w:hAnsi="Times New Roman" w:cs="Times New Roman"/>
          <w:sz w:val="24"/>
          <w:szCs w:val="24"/>
        </w:rPr>
        <w:softHyphen/>
        <w:t>лам уроков;</w:t>
      </w:r>
    </w:p>
    <w:p w:rsidR="00105E1F" w:rsidRPr="00370368" w:rsidRDefault="00105E1F" w:rsidP="00105E1F">
      <w:pPr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>- обсуждение (опыты самостоятельной творческой работы).</w:t>
      </w:r>
    </w:p>
    <w:p w:rsidR="00105E1F" w:rsidRPr="00370368" w:rsidRDefault="00105E1F" w:rsidP="00105E1F">
      <w:pPr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>- тематические, итоговые тесты</w:t>
      </w:r>
    </w:p>
    <w:p w:rsidR="00105E1F" w:rsidRPr="00370368" w:rsidRDefault="00105E1F" w:rsidP="00105E1F">
      <w:pPr>
        <w:spacing w:after="0" w:line="240" w:lineRule="auto"/>
        <w:ind w:left="1134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>- формулирование проблемных вопросов</w:t>
      </w:r>
    </w:p>
    <w:p w:rsidR="00105E1F" w:rsidRPr="00370368" w:rsidRDefault="00105E1F" w:rsidP="00105E1F">
      <w:pPr>
        <w:keepNext/>
        <w:keepLines/>
        <w:spacing w:after="0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70368">
        <w:rPr>
          <w:rFonts w:ascii="Times New Roman" w:eastAsia="Times New Roman" w:hAnsi="Times New Roman" w:cs="Times New Roman"/>
          <w:sz w:val="24"/>
          <w:szCs w:val="24"/>
        </w:rPr>
        <w:t>- зачет (с включением тестовых заданий)</w:t>
      </w:r>
    </w:p>
    <w:p w:rsidR="00105E1F" w:rsidRPr="00370368" w:rsidRDefault="00105E1F" w:rsidP="00105E1F">
      <w:pPr>
        <w:spacing w:after="20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105E1F" w:rsidRPr="00370368" w:rsidRDefault="00105E1F" w:rsidP="00105E1F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D2" w:rsidRPr="00370368" w:rsidRDefault="00FD5BD2" w:rsidP="008F1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результатам освоения</w:t>
      </w:r>
    </w:p>
    <w:p w:rsidR="00FD5BD2" w:rsidRPr="00370368" w:rsidRDefault="00FD5BD2" w:rsidP="008F1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выпускниками основной школы программы по литературе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результаты: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российской гражданской идент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ичности: патриотизма, любви и уважения к Отечеству, чувства гордости за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Роди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прош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лое и настоя шее многонациональ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наро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России; осознание своей этни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ответственного отношения к учен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ию, готовности и </w:t>
      </w:r>
      <w:proofErr w:type="gramStart"/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к саморазвитию и самообр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на о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снове мотивации к обучению и по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знанию, осознанному выбору и построению дальнейшей индивидуальной траектории образования на базе ориентирования в мире професс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 профессиональных предпочте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ний, с учетом устойчивых познавательных интересов;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социальное, культурное, язы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ковое, духовное многообразие современного мира;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осознанного, уважительного и доброжелательного отношения к другому человеку, 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мнению, мировоззрению, куль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туре, языку, 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вере, гражданской позиции, к ис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тории, культуре, религии, традициям, языкам, ценностям народов России и народов мира; готовности и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вести диалог с дру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люд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 и достигать в нем взаимопоним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ания; </w:t>
      </w:r>
      <w:proofErr w:type="gramEnd"/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социальных норм, правил пове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дения, ролей и форм социальной жизни в группах и сообществах, включая взрослые и социаль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сообщества; участие в школь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морального сознания и компетент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ре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моральных проблем на осно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личнос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выбора, формирование нрав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чувств и нравственного поведения, осознанного и ответственного отношения к собственным поступкам;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коммуникативной компетент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общ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 сотрудничестве со сверст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никами, старшими и младшими в процессе образовательной, общественно полезной, учебно-исслед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овательской, творческой и дру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гих видах деятельности;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экологической культуры на ос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признания ценности жизни во всех ее проявле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и необходимости ответствен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ного, бережного отношения к окружающей среде;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осознание значения семьи в жизни человека и общества, принятие ценностей семейной жизни уважительное и заботливое отношение к членам своей семьи;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эст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етического сознания через освое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худож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наследия народов Рос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и мира,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деятельности эстети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характера.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3703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3703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результаты: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остоятельно определять цели сво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обучения, ставить и формулировать для себя новые задачи в учебе и познавательной деятельности;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остоятельно планировать пути до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соот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свои действия с планируе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мыми результатами, осуществлять контроль своей деятельности в процесс е достижения результата, определять способы действий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условий и требова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оррект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свои действия в соответ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изменяющейся ситуацией;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оценивать правильность выполнения учебной задачи, собственные возможности ее решения;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основами с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амоконтроля, самооцен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приня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решений и осуществления осо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знанного выбора в учебной и познавательной деятельности;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опр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еделять понятия, создавать обоб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щения, уст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анавливать аналогии, классифици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ровать, самостоятельно выбирать основания и критер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для классификации, устанавли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причинно-следственные связи, строить </w:t>
      </w: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рассуждение</w:t>
      </w:r>
      <w:proofErr w:type="gramEnd"/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дуктивное, 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дедуктивное и по аналогии) и де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лать выводы;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оздавать, применять и преобразо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вывать знаки и символы, модели и схемы для решения учебных и познавательных задач: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смысловое чтение; умение организовывать учебное с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отрудничество и совместную деят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ь с учителем и сверстниками; ра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индивидуально и в группе: находить общее реше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разрешать конфликты на ос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 согласования позиций и учета интересов; формулировать, аргументировать и отстаивать свое мнение;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осоз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нанно использовать речевые сред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в соответствии с задачей коммуникации, для выра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своих чувств, мыслей и по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и развитие компетентности в области использования информационно¬-коммуникационных технологий.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703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Предметные результаты: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ключевых проблем изученных произвед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русского фольклора и фольк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 други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народов, древнерусской литера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литературы XVIII в., русских писателей XIX - XX вв.,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народов России и за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рубежной литературы;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связи литературных произведений с эпохой их написания, выявление заложенных в них вневр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еменных, непреходящих нравствен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ценностей и их современного звучания;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литературное про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изведение: определять его принадлежность к одному из литературных родов и жанров; понимать и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тему, идею, нрав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 пафос литературного произведения; характеризо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его героев, сопоставлять ге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роев одного или нескольких произведений;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произведении элементов сю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жета, ко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мпозиции, изобразительно-вырази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средств языка, понимание их роли в раскрыт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идейно-художественного содер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пр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 (элементы филологиче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анали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за); владение элементарной лите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ратуроведческой терминологией при анализе литературного произведения;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приобщение к духовно-нравст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венным цен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 ру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сской литературы и культуры, со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поставление их с духовно-нравственными ценностями других народов;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формулирование собственного отношения к произведениям литературы, их оценка;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</w:t>
      </w:r>
      <w:proofErr w:type="gramEnd"/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интерпретации (в отдельных слу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чаях) изученных литературных произведений;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авторской позиции и свое отно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к ней;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восприят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слух литературных произве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разных жанров, осмысленное чтение и адекватное восприятие;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пер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есказывать прозаические произве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или их отр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ывки с использованием об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средст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русского языка и цитат из тек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написание изложений и сочинений на темы, связанные с тематикой, проблематикой изученных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произведений; классные и домаш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творче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работы; рефераты на литера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турные и общекультурные темы;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образной природы литературы как явления словесного искусства; эстетическое восприятие произведе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литературы; фор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мирование эстетического вкуса; </w:t>
      </w:r>
    </w:p>
    <w:p w:rsidR="00FD5BD2" w:rsidRPr="00370368" w:rsidRDefault="00FD5BD2" w:rsidP="00F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 русского слова в его эстетиче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роли изобразительно-вы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разительных языковых сре</w:t>
      </w:r>
      <w:proofErr w:type="gramStart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художест</w:t>
      </w:r>
      <w:r w:rsidR="008F14CE"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образов литературных про</w:t>
      </w:r>
      <w:r w:rsidRPr="0037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изведений. </w:t>
      </w:r>
    </w:p>
    <w:p w:rsidR="00FD5BD2" w:rsidRPr="00370368" w:rsidRDefault="00FD5BD2" w:rsidP="003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CE" w:rsidRPr="00370368" w:rsidRDefault="00304A97" w:rsidP="004D5EBD">
      <w:pPr>
        <w:tabs>
          <w:tab w:val="left" w:pos="142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03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учебного предмета</w:t>
      </w:r>
    </w:p>
    <w:p w:rsidR="008F14CE" w:rsidRPr="00370368" w:rsidRDefault="008F14CE" w:rsidP="008F14C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ВВЕДЕНИЕ (1 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да. Историзм творчества классиков русской лите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ратуры. </w:t>
      </w:r>
    </w:p>
    <w:p w:rsidR="008F14CE" w:rsidRPr="00370368" w:rsidRDefault="008F14CE" w:rsidP="008F14C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УСТНОЕ НАРОДНОЕ ТВОРЧЕСТВО (2 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 мире русской народной песн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</w:t>
      </w:r>
      <w:r w:rsidRPr="0037036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лирические, ис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торические песни).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 темном лесе», «Уж ты ночка, ноченька тем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ная ... </w:t>
      </w:r>
      <w:r w:rsidRPr="00370368">
        <w:rPr>
          <w:rFonts w:ascii="Times New Roman" w:eastAsia="Calibri" w:hAnsi="Times New Roman" w:cs="Times New Roman"/>
          <w:b/>
          <w:w w:val="109"/>
          <w:sz w:val="24"/>
          <w:szCs w:val="24"/>
        </w:rPr>
        <w:t xml:space="preserve">»,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«Вдоль по улице метелица метет ... », «Пуга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чев в темнице», «Пугачев казнен»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тражение жизни народа в народной песне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Частушки</w:t>
      </w:r>
      <w:r w:rsidRPr="00370368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малый песенный жанр. Отражение различных сторон жизни народа в частушках. Разно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тематики частушек. Поэтика частушек.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Предания </w:t>
      </w:r>
      <w:r w:rsidRPr="00370368">
        <w:rPr>
          <w:rFonts w:ascii="Times New Roman" w:eastAsia="Calibri" w:hAnsi="Times New Roman" w:cs="Times New Roman"/>
          <w:sz w:val="24"/>
          <w:szCs w:val="24"/>
        </w:rPr>
        <w:t>как исторический жанр русской народ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ной прозы.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Пугачеве», «О покорении Сибири Ермаком ...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Особенности содержания и формы народных пре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даний.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Народная песня, частушка (развитие представлений). Предание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Развитие речи (далее - 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Р.Р.).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ние. Устное рецензирование выразительного чтения. Устный монологический ответ по плану с исполь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зованием цитирования. Участие в коллективном диалоге. </w:t>
      </w:r>
    </w:p>
    <w:p w:rsidR="00105E1F" w:rsidRDefault="00105E1F" w:rsidP="008F14C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4CE" w:rsidRPr="00370368" w:rsidRDefault="008F14CE" w:rsidP="008F14C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ИЗ ДРЕВНЕРУССКОЙ ЛИТЕРАТУРЫ (2 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«Жития Александра Невского».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Защита рус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ских земель от нашествий и набегов врагов. Бран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ные подвиги Александра Невского и его духовный подвиг самопожертвования. Художественные осо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бенности воинской повести и жития.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«Шемякин суд».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Изображение действительных и вымышленных событий - главное новшество ли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тературы </w:t>
      </w:r>
      <w:r w:rsidRPr="0037036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VII в.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Летопись. Древнерусская во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рическая повесть как жанр древнерусской литературы (начальные представления).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фрагментов древ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нерусской житийной литературы в современном переводе и сатирических произведений </w:t>
      </w:r>
      <w:r w:rsidRPr="0037036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370368">
        <w:rPr>
          <w:rFonts w:ascii="Times New Roman" w:eastAsia="Calibri" w:hAnsi="Times New Roman" w:cs="Times New Roman"/>
          <w:sz w:val="24"/>
          <w:szCs w:val="24"/>
        </w:rPr>
        <w:t>VII в.  Устное рецензирование выразительного чтения. Устные и письменные ответы на вопросы. Характе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ристика героев литературы </w:t>
      </w:r>
      <w:r w:rsidRPr="0037036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370368">
        <w:rPr>
          <w:rFonts w:ascii="Times New Roman" w:eastAsia="Calibri" w:hAnsi="Times New Roman" w:cs="Times New Roman"/>
          <w:sz w:val="24"/>
          <w:szCs w:val="24"/>
        </w:rPr>
        <w:t>VII в. и их нравствен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ная оценка.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4CE" w:rsidRPr="00370368" w:rsidRDefault="008F14CE" w:rsidP="008F14C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ИЗ РУССКОЙ ЛИТЕРАТУРЫ XVIII ВЕКА (3 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Денис Иванович Фонвизин.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«Недоросль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37036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сцены). Сатирическая направлен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ность комедии. Проблема воспитания истинного гражданина. Социальная и нравственная проблема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Понятие о классицизме. Ос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новные правила классицизма в драматическом произ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ведении.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Контрольная работа (далее - 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К. Р.).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ная работа №1 по комедии Д.И. Фонвизина «Не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доросль».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фрагментов комедии. Устное рецензирование выразительного чтения. Письменный анализ эпизода комедии. </w:t>
      </w:r>
    </w:p>
    <w:p w:rsidR="008F14CE" w:rsidRPr="00370368" w:rsidRDefault="008F14CE" w:rsidP="008F14C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ИЗ РУССКОЙ ЛИТЕРАТУРЫ XIX ВЕКА (37ч)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Иван Андреевич Крылов (2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теля. Поэт и мудрец. Язвительный сатирик и бас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нописец.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«Обоз»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ритика вмешательства императора Александра в стратегию и тактику М.И. Кутузова в Отечественной войне 1812 г. Мораль басни. Осмея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ние пороков: самонадеянности, безответственности, зазнайства.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Басня. Мораль. Аллегория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басни. Устное рецен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зирование выразительного чтения. Участие в кол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лективном диалоге. Устный и письменный ответ на вопрос с использованием цитирования. Состав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ление плана басни (в том числе цитатного).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Кондратий Федорович Рылеев (1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Автор сатир и дум. Оценка дум современниками.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Ермака»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сторическая тема думы.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Ермак Тимофеевич – главный герой думы, один из предводителей казаков. Тема расширения русских земель. Текст думы к.Ф. Рылеева - основа народной песни о Ермаке.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Дума (начальное представление).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Р.Р.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отрывков думы. Уст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ное рецензирование выразительного чтения. Уча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стие в коллективном диалоге. Устный и письменный ответы на вопросы.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Сергеевич Пушкин (10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об отношении поэта к истории и исторической теме в литературе.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«Туча»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proofErr w:type="spellStart"/>
      <w:r w:rsidRPr="0037036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азноплановость</w:t>
      </w:r>
      <w:proofErr w:type="spell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содержания стихотво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рения - зарисовка природы, отклик на десятилетие восстания декабристов.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«K***».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(«Я помню чудное мгновенье …»)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бо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гащение любовной лирики мотивами пробуждения души к творчеству.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«19 октября».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Мотивы дружбы, прочного союза и единения друзей. Дружба как нравственный жиз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ненный стержень сообщества избранных.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«История Пугачева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37036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отрывки). Заглавие А.С. Пушкина («История Пугачева») и поправка Ни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колая </w:t>
      </w:r>
      <w:r w:rsidRPr="0037036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торика. Пугачев и народное восстание. Отношение народа, дворян и автора к предводителю восстания. </w:t>
      </w:r>
      <w:r w:rsidRPr="00370368">
        <w:rPr>
          <w:rFonts w:ascii="Times New Roman" w:eastAsia="Calibri" w:hAnsi="Times New Roman" w:cs="Times New Roman"/>
          <w:sz w:val="24"/>
          <w:szCs w:val="24"/>
        </w:rPr>
        <w:lastRenderedPageBreak/>
        <w:t>Бунт «бессмысленный и беспощадный» (А.С. Пуш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кин). История создания романа. Пугачев в исто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рическом труде А.С. Пушкина и в романе. Форма семейных записок как выражение частного взгляда на отечественную историю.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Роман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«Капитанская дочка»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етр Гринев - жизненный путь героя, формирование характера («Береги честь смолоду»). Маша Миронова - нрав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ственная красота героини. Швабрин - антигерой. Значение образа Савельича в романе. Особенности композиции. Гуманизм и историзм А.С. Пушкина. 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Историческая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тории Пугачева». Проект.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Историзм художественной литературы (начальные представления). Роман (на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чальные представления). Реализм (начальные пред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ставления).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№2 по произведениям А.С. Пушкина.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стихотворений, фрагментов романа. Устное рецензирование выра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зительного чтения. Участие в коллективном диало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нительная). Составление анализа эпизода. Характе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ристик сюжета романа, его тематики, проблематики, идейно-эмоционального содержания.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Михаил Юрьевич Лермонтов (4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Отношение М.Ю. Лермонтова к историческим 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мам и воплощение этих тем в его творчестве.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«Мцыри»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Мцыри» как романтическая поэма. Романтический герой. Смысл человеческой жизни для Мцыри и для монаха. Трагическое про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тивопоставление человека и обстоятельств. Особен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Поэма (развитие представ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лений). Романтический герой (начальные представ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ления), романтическая поэма (начальные представ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ления).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Составление плана анализа фрагмента ли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ро-эпического произведения. Письменный анализ эпизода по плану. Написание сочинения на лите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стие в коллективном диалоге. Устный и письменный ответы на проблемные вопросы.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sz w:val="24"/>
          <w:szCs w:val="24"/>
        </w:rPr>
        <w:t>К.Р.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Контрольная работа №3 по творчеству М.Ю. Лермонтова.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Николай Васильевич Гоголь (7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Отношение Н.В. Гоголя к истории, исторической теме в художественном произведении.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«Ревизор»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омедия «со злостью </w:t>
      </w:r>
      <w:proofErr w:type="spellStart"/>
      <w:r w:rsidRPr="00370368">
        <w:rPr>
          <w:rFonts w:ascii="Times New Roman" w:eastAsia="Calibri" w:hAnsi="Times New Roman" w:cs="Times New Roman"/>
          <w:sz w:val="24"/>
          <w:szCs w:val="24"/>
        </w:rPr>
        <w:t>исолью</w:t>
      </w:r>
      <w:proofErr w:type="spellEnd"/>
      <w:r w:rsidRPr="00370368">
        <w:rPr>
          <w:rFonts w:ascii="Times New Roman" w:eastAsia="Calibri" w:hAnsi="Times New Roman" w:cs="Times New Roman"/>
          <w:sz w:val="24"/>
          <w:szCs w:val="24"/>
        </w:rPr>
        <w:t>». Ис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ственности к комедии «Ревизор». Разоблачение по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роков чиновничества. </w:t>
      </w:r>
      <w:r w:rsidRPr="00370368">
        <w:rPr>
          <w:rFonts w:ascii="Times New Roman" w:eastAsia="Calibri" w:hAnsi="Times New Roman" w:cs="Times New Roman"/>
          <w:sz w:val="24"/>
          <w:szCs w:val="24"/>
        </w:rPr>
        <w:lastRenderedPageBreak/>
        <w:t>Цель автора - высмеять «все дурное в России» (Н.В. Гоголь). Новизна финала, немой сцены, своеобразие действия пьесы «от на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чала до конца вытекает из характеров» (В.И. Неми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рович-Данченко). Хлестаков и «миражная интрига» (Ю. Манн). 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Хлестаковщина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как общественное явление.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«Шинель».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Образ «маленького человека» в литературе. Потеря Акакием Акакиевичем </w:t>
      </w:r>
      <w:proofErr w:type="spellStart"/>
      <w:r w:rsidRPr="00370368">
        <w:rPr>
          <w:rFonts w:ascii="Times New Roman" w:eastAsia="Calibri" w:hAnsi="Times New Roman" w:cs="Times New Roman"/>
          <w:sz w:val="24"/>
          <w:szCs w:val="24"/>
        </w:rPr>
        <w:t>Башмач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киным</w:t>
      </w:r>
      <w:proofErr w:type="spell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го адского холода. Незлобивость мелкого чиновни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ка, обладающего духовной силой и противостоящего бездушию общества. Роль фантастики в художест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венном произведении.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Комедия (развитие представлений). Сатира и юмор (развитие представлений). Ре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марки как форма выражения авторской позиции (на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чальные представления). Фантастическое (развитие представлений)</w:t>
      </w:r>
      <w:proofErr w:type="gramStart"/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.</w:t>
      </w:r>
      <w:proofErr w:type="gramEnd"/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Письменный ответ на вопрос проблемного характера с использованием цитирования. Состав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ление плана анализа фрагмента драматического про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изведения. Устный и письменный анализ эпизодов комедии по плану. Устное рецензирование вырази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тельного чтения. Написание сочинения на литера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турном материале и с использованием собственного жизненного и читательского опыта. Редактирование текста сочинения.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К.Р. Контрольная работа №4 по комедии Н.В. Гоголя «Ревизор».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Иван Сергеевич Тургенев (1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ля. И.С. Тургенев как пропагандист русской лите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ратуры в Европе.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«Певцы»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зображение русской жизни и русских характеров в рассказе. Образ рассказчика. Способы выражения авторской позиции.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Образ рассказчика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отрывков рассказа. Рецензирование выразительного чтения. Устный и письменный ответы на проблемные вопросы.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Михаил </w:t>
      </w:r>
      <w:proofErr w:type="spellStart"/>
      <w:r w:rsidRPr="00370368">
        <w:rPr>
          <w:rFonts w:ascii="Times New Roman" w:eastAsia="Calibri" w:hAnsi="Times New Roman" w:cs="Times New Roman"/>
          <w:b/>
          <w:sz w:val="24"/>
          <w:szCs w:val="24"/>
        </w:rPr>
        <w:t>Евграфович</w:t>
      </w:r>
      <w:proofErr w:type="spellEnd"/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 Салтыков-Щедрин (2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ля. М.Е. Салтыков-Щедрин - писатель, редактор, издатель.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«История одного города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37036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отрывок). Художественно-политическая сатира на современные писа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Гипербола, гротеск (развитие представлений). Литературная пародия (начальные представления). Эзопов язык (развитие понятия).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фрагментов рома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на. Устное рецензирование выразительного чте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ния. Устная и письменная характеристика героев и средств создания их образов. Составление плана письменного высказывания.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К.Р.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Контрольная работа №5 по роману М.Е. Салтыкова-Щедрина «История одного города». Контрольная работа №6 по творчеству М.Ю. Лермонтова, Н.В. Гоголя, И.С. Тургенева, М.Е. Салтыкова-Щедрина.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Николай Семенович Лесков (1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«Старый гений»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атира на чиновничество. Защита 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беззащитных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. Нравственные проблемы расска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за. Деталь как средство создания образа в рассказе.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Рассказ (развитие представ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лений). Художественная деталь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Участие в коллективном диалоге. Выразительное чтение рассказа. Устное рецензирование выразительного чтения. Различные виды переска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зов. Составление плана анализа эпизода. Анализ фрагмента рассказа.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Лев Николаевич Толстой (3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Идеал взаимной любви и согласия в обществе.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«После бала».</w:t>
      </w:r>
      <w:r w:rsidR="00105E1F">
        <w:rPr>
          <w:rFonts w:ascii="Times New Roman" w:eastAsia="Calibri" w:hAnsi="Times New Roman" w:cs="Times New Roman"/>
          <w:sz w:val="24"/>
          <w:szCs w:val="24"/>
        </w:rPr>
        <w:t xml:space="preserve">Идея </w:t>
      </w:r>
      <w:proofErr w:type="spellStart"/>
      <w:r w:rsidR="00105E1F">
        <w:rPr>
          <w:rFonts w:ascii="Times New Roman" w:eastAsia="Calibri" w:hAnsi="Times New Roman" w:cs="Times New Roman"/>
          <w:sz w:val="24"/>
          <w:szCs w:val="24"/>
        </w:rPr>
        <w:t>разделенности</w:t>
      </w:r>
      <w:proofErr w:type="spellEnd"/>
      <w:r w:rsidR="00105E1F">
        <w:rPr>
          <w:rFonts w:ascii="Times New Roman" w:eastAsia="Calibri" w:hAnsi="Times New Roman" w:cs="Times New Roman"/>
          <w:sz w:val="24"/>
          <w:szCs w:val="24"/>
        </w:rPr>
        <w:t xml:space="preserve"> двух </w:t>
      </w:r>
      <w:proofErr w:type="spellStart"/>
      <w:r w:rsidR="00105E1F">
        <w:rPr>
          <w:rFonts w:ascii="Times New Roman" w:eastAsia="Calibri" w:hAnsi="Times New Roman" w:cs="Times New Roman"/>
          <w:sz w:val="24"/>
          <w:szCs w:val="24"/>
        </w:rPr>
        <w:t>Россий</w:t>
      </w:r>
      <w:proofErr w:type="spellEnd"/>
      <w:r w:rsidR="00105E1F">
        <w:rPr>
          <w:rFonts w:ascii="Times New Roman" w:eastAsia="Calibri" w:hAnsi="Times New Roman" w:cs="Times New Roman"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Противоречие между сословиями и внутри сосло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ступков героя. Мечта о воссоединении дворянства и народа.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Художественная деталь. Антитеза (развитие представлений). Композиция (раз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витие представлений). Роль антитезы в композиции произведении.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Составление плана речевой характеристики героев. Участие в коллективном диалоге. Различные виды </w:t>
      </w:r>
      <w:r w:rsidRPr="00370368">
        <w:rPr>
          <w:rFonts w:ascii="Times New Roman" w:eastAsia="Calibri" w:hAnsi="Times New Roman" w:cs="Times New Roman"/>
          <w:w w:val="106"/>
          <w:sz w:val="24"/>
          <w:szCs w:val="24"/>
        </w:rPr>
        <w:t xml:space="preserve">пересказов </w:t>
      </w:r>
      <w:r w:rsidRPr="00370368">
        <w:rPr>
          <w:rFonts w:ascii="Times New Roman" w:eastAsia="Calibri" w:hAnsi="Times New Roman" w:cs="Times New Roman"/>
          <w:sz w:val="24"/>
          <w:szCs w:val="24"/>
        </w:rPr>
        <w:t>Устная и письменная характери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стика героев и средств создания их образов. </w:t>
      </w:r>
    </w:p>
    <w:p w:rsidR="008F14CE" w:rsidRPr="00370368" w:rsidRDefault="008F14CE" w:rsidP="008F14C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Поэзия родной природы в русской литературе XIX в. (обзор) (1 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w w:val="110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А.С. Пушкин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«Цветы последние милей ... </w:t>
      </w:r>
      <w:r w:rsidRPr="00370368">
        <w:rPr>
          <w:rFonts w:ascii="Times New Roman" w:eastAsia="Calibri" w:hAnsi="Times New Roman" w:cs="Times New Roman"/>
          <w:b/>
          <w:i/>
          <w:iCs/>
          <w:w w:val="110"/>
          <w:sz w:val="24"/>
          <w:szCs w:val="24"/>
        </w:rPr>
        <w:t xml:space="preserve">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М.Ю. Лермонтов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«Осень»;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Ф.И. Тютчев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«Осенний ве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чер»;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А.А. Фет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«Первый ландыш»;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А.Н. Майков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«Поле зыблется цветами ... </w:t>
      </w:r>
      <w:r w:rsidRPr="00370368">
        <w:rPr>
          <w:rFonts w:ascii="Times New Roman" w:eastAsia="Calibri" w:hAnsi="Times New Roman" w:cs="Times New Roman"/>
          <w:b/>
          <w:w w:val="116"/>
          <w:sz w:val="24"/>
          <w:szCs w:val="24"/>
        </w:rPr>
        <w:t>»</w:t>
      </w:r>
      <w:proofErr w:type="gramStart"/>
      <w:r w:rsidRPr="00370368">
        <w:rPr>
          <w:rFonts w:ascii="Times New Roman" w:eastAsia="Calibri" w:hAnsi="Times New Roman" w:cs="Times New Roman"/>
          <w:b/>
          <w:w w:val="116"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оэтическое изображение родной природы и выражение авторского настроения, миросозерцания.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Лирика как род литературы. Пейзажная лирика как жанр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стихотворений. Уст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ное и письменное рецензирование выразительного чтения. Составление плана письменного высказы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вания. Устный и письменный анализ стихотворений по плану.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Антон Павлович Чехов </w:t>
      </w:r>
      <w:r w:rsidRPr="00370368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(1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 любви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37036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из трилогии). История о любви и упущенном счастье.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Психологизм художественной литературы (начальные представления).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рассказа. Устное ре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ванием цитирования. Участие в коллективном диалоге. </w:t>
      </w:r>
    </w:p>
    <w:p w:rsidR="008F14CE" w:rsidRPr="00370368" w:rsidRDefault="008F14CE" w:rsidP="008F14C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ИЗ</w:t>
      </w:r>
      <w:r w:rsidR="004D5EBD"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 РУССКОЙ ЛИТЕРАТУРЫ ХХ ВЕКА (18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Иван Алексеевич Бунин </w:t>
      </w:r>
      <w:r w:rsidRPr="00370368">
        <w:rPr>
          <w:rFonts w:ascii="Times New Roman" w:eastAsia="Calibri" w:hAnsi="Times New Roman" w:cs="Times New Roman"/>
          <w:b/>
          <w:w w:val="125"/>
          <w:sz w:val="24"/>
          <w:szCs w:val="24"/>
        </w:rPr>
        <w:t xml:space="preserve">(1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«Кавказ».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Повествование о любви в различных ее состояниях и в различных жизненных ситуаци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ях. Мастерство Бунина-рассказчика. Психологизм прозы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Понятие о теме и идее </w:t>
      </w:r>
      <w:proofErr w:type="spellStart"/>
      <w:proofErr w:type="gramStart"/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proofErr w:type="gramEnd"/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роизведения</w:t>
      </w:r>
      <w:proofErr w:type="spellEnd"/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Р.Р</w:t>
      </w:r>
      <w:r w:rsidRPr="00370368">
        <w:rPr>
          <w:rFonts w:ascii="Times New Roman" w:eastAsia="Calibri" w:hAnsi="Times New Roman" w:cs="Times New Roman"/>
          <w:i/>
          <w:iCs/>
          <w:w w:val="92"/>
          <w:sz w:val="24"/>
          <w:szCs w:val="24"/>
        </w:rPr>
        <w:t xml:space="preserve">. 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фрагментов рассказа. Устное </w:t>
      </w:r>
      <w:r w:rsidRPr="00370368">
        <w:rPr>
          <w:rFonts w:ascii="Times New Roman" w:eastAsia="Calibri" w:hAnsi="Times New Roman" w:cs="Times New Roman"/>
          <w:w w:val="105"/>
          <w:sz w:val="24"/>
          <w:szCs w:val="24"/>
        </w:rPr>
        <w:t xml:space="preserve">и 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письменное </w:t>
      </w:r>
      <w:r w:rsidRPr="00370368">
        <w:rPr>
          <w:rFonts w:ascii="Times New Roman" w:eastAsia="Calibri" w:hAnsi="Times New Roman" w:cs="Times New Roman"/>
          <w:w w:val="105"/>
          <w:sz w:val="24"/>
          <w:szCs w:val="24"/>
        </w:rPr>
        <w:t xml:space="preserve">рецензирование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ного чтения. Различные виды пересказов. Участие в коллективном диалоге. Письменный ответ на во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прос с использованием цитирования.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Иванович Куприн </w:t>
      </w:r>
      <w:r w:rsidRPr="00370368">
        <w:rPr>
          <w:rFonts w:ascii="Times New Roman" w:eastAsia="Calibri" w:hAnsi="Times New Roman" w:cs="Times New Roman"/>
          <w:b/>
          <w:w w:val="121"/>
          <w:sz w:val="24"/>
          <w:szCs w:val="24"/>
        </w:rPr>
        <w:t xml:space="preserve">(1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«Куст сирени».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Утверждение согласия и взаимопонимания, любви и счастья в семье. Самоотвержен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и находчивость главной героини.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Сюжет и фабула.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Р.Р.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фрагментов расска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за. Устное или письменное рецензирование выра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зительного чтения. Различные виды пересказов. Участие в коллективном диалоге. Устный или пись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менный ответ на проблемный вопрос с использова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нием цитирования.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sz w:val="24"/>
          <w:szCs w:val="24"/>
        </w:rPr>
        <w:t xml:space="preserve">К.Р.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Контрольная работа №7 по творчеству Н.С. Лескова, Л.Н. Толстого, А.П. Чехова, И.А. Бунина, А.И. Куприна.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Александрович Блок (1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«Россия».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Историческая тема в стихотворении, ее современное звучание и смысл.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Лирический герой (развитие представлений). Обогащение знаний о ритме и рифме.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w w:val="92"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Участие в коллективном диалоге. Вырази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тельное чтение. Рецензирование выразительного чтения.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Сергей Александрович Есенин (3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«Пугачев».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временность и историческое прошлое в драматиче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поэме С.А. Есенина.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Драматическая поэма (начальные представления).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стихотворений. Уст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К.Р.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Контрольная работа №8 по творчеству С.А. Есенина. Контрольная работа №9 по творчеству Л.Н. Толстого, А.П. Чехова, И.А. Бунина, М. Горького, А.А. Блока, С.А. Есенина.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Иван Сергеевич Шмелев </w:t>
      </w:r>
      <w:r w:rsidRPr="00370368">
        <w:rPr>
          <w:rFonts w:ascii="Times New Roman" w:eastAsia="Calibri" w:hAnsi="Times New Roman" w:cs="Times New Roman"/>
          <w:b/>
          <w:w w:val="125"/>
          <w:sz w:val="24"/>
          <w:szCs w:val="24"/>
        </w:rPr>
        <w:t xml:space="preserve">(1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 (детство, юность, начало творческого пути).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«Как </w:t>
      </w:r>
      <w:proofErr w:type="spellStart"/>
      <w:r w:rsidRPr="00370368"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стал</w:t>
      </w:r>
      <w:proofErr w:type="spellEnd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nисателем</w:t>
      </w:r>
      <w:proofErr w:type="spellEnd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ассказ о пути к творче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ству. Сопоставление художественного произведения с 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документально-биографическими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(мемуары, вос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поминания, дневники).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Мемуарная литература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Р.Р.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Участие </w:t>
      </w:r>
      <w:r w:rsidRPr="00370368">
        <w:rPr>
          <w:rFonts w:ascii="Times New Roman" w:eastAsia="Calibri" w:hAnsi="Times New Roman" w:cs="Times New Roman"/>
          <w:w w:val="92"/>
          <w:sz w:val="24"/>
          <w:szCs w:val="24"/>
        </w:rPr>
        <w:t xml:space="preserve">в </w:t>
      </w:r>
      <w:r w:rsidRPr="00370368">
        <w:rPr>
          <w:rFonts w:ascii="Times New Roman" w:eastAsia="Calibri" w:hAnsi="Times New Roman" w:cs="Times New Roman"/>
          <w:sz w:val="24"/>
          <w:szCs w:val="24"/>
        </w:rPr>
        <w:t>коллективном диалоге. Различ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ные виды пересказа. Устный и письменный ответ на проблемный вопрос. Анализ эпизода. Устная и письменная характеристика героев.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Писатели улыбаются </w:t>
      </w:r>
      <w:r w:rsidRPr="00370368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(2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Журнал </w:t>
      </w:r>
      <w:r w:rsidRPr="00370368">
        <w:rPr>
          <w:rFonts w:ascii="Times New Roman" w:eastAsia="Calibri" w:hAnsi="Times New Roman" w:cs="Times New Roman"/>
          <w:b/>
          <w:i/>
          <w:iCs/>
          <w:w w:val="107"/>
          <w:sz w:val="24"/>
          <w:szCs w:val="24"/>
        </w:rPr>
        <w:t>«</w:t>
      </w:r>
      <w:proofErr w:type="spellStart"/>
      <w:r w:rsidRPr="00370368">
        <w:rPr>
          <w:rFonts w:ascii="Times New Roman" w:eastAsia="Calibri" w:hAnsi="Times New Roman" w:cs="Times New Roman"/>
          <w:b/>
          <w:i/>
          <w:iCs/>
          <w:w w:val="107"/>
          <w:sz w:val="24"/>
          <w:szCs w:val="24"/>
        </w:rPr>
        <w:t>Сатирикон</w:t>
      </w:r>
      <w:proofErr w:type="spellEnd"/>
      <w:r w:rsidRPr="00370368">
        <w:rPr>
          <w:rFonts w:ascii="Times New Roman" w:eastAsia="Calibri" w:hAnsi="Times New Roman" w:cs="Times New Roman"/>
          <w:b/>
          <w:i/>
          <w:iCs/>
          <w:w w:val="107"/>
          <w:sz w:val="24"/>
          <w:szCs w:val="24"/>
        </w:rPr>
        <w:t>».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Тэффи, О. Дымов, А.Т. Аверченко.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«Всеобщая история, обработанная „</w:t>
      </w:r>
      <w:proofErr w:type="spell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Сатириконом</w:t>
      </w:r>
      <w:proofErr w:type="spellEnd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‟»</w:t>
      </w:r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37036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>атирическое изображение ис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торических событий. Приемы и способы создания сатирического повествования. Смысл иронического повествования о прошлом. Проект.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Сатира, сатирические прие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мы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чтение. Рецензирование выразительного чтения. Участие в коллективном диалоге.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Тэффи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«Жизнь и воротник».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Другие рассказы писательницы (для внеклассного чтения). Са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тира и юмор в рассказе.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Историко-литературный комментарий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Р.Р.</w:t>
      </w:r>
      <w:r w:rsidRPr="00370368">
        <w:rPr>
          <w:rFonts w:ascii="Times New Roman" w:eastAsia="Calibri" w:hAnsi="Times New Roman" w:cs="Times New Roman"/>
          <w:sz w:val="24"/>
          <w:szCs w:val="24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ного содержания.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Михаил Михайлович Зощенко.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«История болезни».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Другие рассказы писателя (для внеклассно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го чтения). Сатира и юмор в рассказе.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Литературные традиции. Сатира. Юмор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теристика сюжета и героев рассказа, их идейно-эмоционального содержания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Михаил Андреевич Осоргин.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«Пенсне».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Сочетание фантастики и реальности в рассказе. Мелочи быта и их психологическое содержание. Проект.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Литературный комментарий (развитие представлений). Фантастика и реальность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Р.Р.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фрагментов рассказа. Различные виды пересказов. Участие в коллектив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ном диалоге.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370368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 (3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«Василий Теркин».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Реалистическая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приятие поэмы читателями-фронтовиками. Оценка поэмы в литературной критике.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</w:t>
      </w:r>
      <w:proofErr w:type="spellStart"/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Фольклоризм</w:t>
      </w:r>
      <w:proofErr w:type="spellEnd"/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литературы (развитие понятия). Авторские отступления как эле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мент композиции (развитие понятий).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Участие в коллективном диалоге. Составле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ние плана характеристики героев. Устный и пись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менный анализ эпизода.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Андрей Платонович Платонов (1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370368">
        <w:rPr>
          <w:rFonts w:ascii="Times New Roman" w:eastAsia="Calibri" w:hAnsi="Times New Roman" w:cs="Times New Roman"/>
          <w:b/>
          <w:i/>
          <w:sz w:val="24"/>
          <w:szCs w:val="24"/>
        </w:rPr>
        <w:t>«Возвращение».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Картины войны и мирной жизни в рассказе. Нравственная проблематика и гуманизм рассказа.</w:t>
      </w:r>
    </w:p>
    <w:p w:rsidR="008F14CE" w:rsidRPr="00370368" w:rsidRDefault="008F14CE" w:rsidP="008F14C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Стихи и песни о Великой Отечественной войне </w:t>
      </w:r>
      <w:r w:rsidRPr="00370368">
        <w:rPr>
          <w:rFonts w:ascii="Times New Roman" w:eastAsia="Calibri" w:hAnsi="Times New Roman" w:cs="Times New Roman"/>
          <w:b/>
          <w:w w:val="105"/>
          <w:sz w:val="24"/>
          <w:szCs w:val="24"/>
        </w:rPr>
        <w:t xml:space="preserve">1941 - 1945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>гг. (обзор) (1 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Традиции в изображении боевых подвигов наро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да и военных будней. Героизм воинов, защищавших свою Родину.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М.В. Исаковский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«Катюша», «Вра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ги сожгли родную хату»;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Б.Ш. Окуджава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«Песенка о пехоте», «Здесь птицы не </w:t>
      </w:r>
      <w:proofErr w:type="spell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nоют</w:t>
      </w:r>
      <w:proofErr w:type="spellEnd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... 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А.И. Фатьянов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«Соловьи»;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Л.И. </w:t>
      </w:r>
      <w:proofErr w:type="spellStart"/>
      <w:r w:rsidRPr="00370368">
        <w:rPr>
          <w:rFonts w:ascii="Times New Roman" w:eastAsia="Calibri" w:hAnsi="Times New Roman" w:cs="Times New Roman"/>
          <w:b/>
          <w:sz w:val="24"/>
          <w:szCs w:val="24"/>
        </w:rPr>
        <w:t>Ошани</w:t>
      </w:r>
      <w:proofErr w:type="gramStart"/>
      <w:r w:rsidRPr="00370368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gramEnd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Дороги»</w:t>
      </w:r>
      <w:proofErr w:type="spellStart"/>
      <w:r w:rsidRPr="00370368">
        <w:rPr>
          <w:rFonts w:ascii="Times New Roman" w:eastAsia="Calibri" w:hAnsi="Times New Roman" w:cs="Times New Roman"/>
          <w:sz w:val="24"/>
          <w:szCs w:val="24"/>
        </w:rPr>
        <w:t>идр</w:t>
      </w:r>
      <w:proofErr w:type="spell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Проект.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ления).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чтение. Устное и письмен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ное рецензирование выразительного чтения. Уча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стие в коллективном диалоге. Устный и письменный ответ на проблемный вопрос.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Виктор Петрович Астафьев (1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«Фотография, на которой меня нет».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Автобиографический характер рассказа. Отражение военно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го времени. Мечты и реальность военного детства. Дружеская атмосфера, объединяющая жителей де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ревни.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Герой-повествователь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№10 по произведениям о Великой Отечественной войне.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отрывков. Комплекс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ный анализ эпизодов. Рецензирование выразитель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ного чтения. Участие в коллективном диалоге.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Русские поэты о Родине, родной природе (обзор) (2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 w:rsidRPr="0037036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И.Ф. Анненский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«Снег»;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Д.С. Мережковский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«Родное», «Не надо звуков»;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Н.А. Заболоцкий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«Вечер на Оке», «Уступи мне, скворец, уголок ... 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>Н.М. Руб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цов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«По вечерам», «Встреча», «Привет, Россия ... ». </w:t>
      </w:r>
      <w:proofErr w:type="gramEnd"/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Поэты русского зарубежья об оставленной ими Родине.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Н.А. Оцуп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«Мне трудно без России ... » (отрывок);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З.Н. Гиппиус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«Знайте!», «Так и есть»; </w:t>
      </w:r>
      <w:proofErr w:type="spellStart"/>
      <w:r w:rsidRPr="00370368">
        <w:rPr>
          <w:rFonts w:ascii="Times New Roman" w:eastAsia="Calibri" w:hAnsi="Times New Roman" w:cs="Times New Roman"/>
          <w:b/>
          <w:sz w:val="24"/>
          <w:szCs w:val="24"/>
        </w:rPr>
        <w:t>Дон-Аминадо</w:t>
      </w:r>
      <w:proofErr w:type="spellEnd"/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</w:t>
      </w:r>
      <w:proofErr w:type="gramEnd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абье лето»; </w:t>
      </w: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И.А. Бунин «У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птицы есть гнездо ... 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Общее и индивидуальное в про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изведениях поэтов русского зарубежья о Родине. Проект.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Изобразительно-выразитель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ные средства языка (развитие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Р.Р.</w:t>
      </w:r>
      <w:r w:rsidR="00E54149">
        <w:rPr>
          <w:rFonts w:ascii="Times New Roman" w:eastAsia="Calibri" w:hAnsi="Times New Roman" w:cs="Times New Roman"/>
          <w:sz w:val="24"/>
          <w:szCs w:val="24"/>
        </w:rPr>
        <w:t>В</w:t>
      </w:r>
      <w:r w:rsidRPr="00370368">
        <w:rPr>
          <w:rFonts w:ascii="Times New Roman" w:eastAsia="Calibri" w:hAnsi="Times New Roman" w:cs="Times New Roman"/>
          <w:sz w:val="24"/>
          <w:szCs w:val="24"/>
        </w:rPr>
        <w:t>ыразительное чтение отрывков. Комплекс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ный анализ эпизодов. Рецензирование выразитель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ного чтения. Участие в коллективном диалоге. </w:t>
      </w:r>
    </w:p>
    <w:p w:rsidR="008F14CE" w:rsidRPr="00370368" w:rsidRDefault="004D5EBD" w:rsidP="008F14C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ИЗ ЗАРУБЕЖНОЙ ЛИТЕРАТУРЫ (6</w:t>
      </w:r>
      <w:r w:rsidR="008F14CE"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Уильям Шекспир (2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«Ромео и Джульетта».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Семейная вражда и любовь героев. Ромео и Джульетта - символ любви и жертвенности. «Вечные проблемы» в творчестве У. Шекспира.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Конфликт как основа сюже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та драматического произведения.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Сонеты </w:t>
      </w: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«Ее глаза на звезды не </w:t>
      </w:r>
      <w:proofErr w:type="spellStart"/>
      <w:proofErr w:type="gramStart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n</w:t>
      </w:r>
      <w:proofErr w:type="gramEnd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охожи</w:t>
      </w:r>
      <w:proofErr w:type="spellEnd"/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... », «Увы, мой стих не блещет новизной ... ».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>В строгой форме сонетов живая мысль, под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линные горячие чувства. Воспевание поэтом любви и дружбы. Сюжеты Шекспира - «богатейшая сокро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вищница лирической поэзии» (В.Г. Белинский).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Сонет как форма лирической поэзии.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Р.Р.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и устное рецензи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рование выразительного чтения отрывков драма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тического произведения и сонетов. Устный и письменный ответы на вопросы с использованием цитирования. Участие в коллективном диалоге.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 xml:space="preserve">Жан Батист Мольер (2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«Мещанин во дворянстве»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бзор с чтением отдельных сцен). </w:t>
      </w:r>
      <w:proofErr w:type="gramStart"/>
      <w:r w:rsidRPr="00370368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370368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в. - эпоха расцвета классицизма в искусстве Франции. Ж.-Б. Мольер - великий ко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медиограф эпохи классицизма. «Мещанин во дво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рянстве» - сатира на дворянство и невежественных буржуа. Особенности классицизма в комедии. Коме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дийное мастерство Ж.-Б. Мольера. Народные исто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ки смеха Ж.- Б. Мольера. Общечеловеческий смысл комедии.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Классицизм. Комедия (раз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витие понятий).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Р.Р.</w:t>
      </w:r>
      <w:r w:rsidRPr="00370368">
        <w:rPr>
          <w:rFonts w:ascii="Times New Roman" w:eastAsia="Calibri" w:hAnsi="Times New Roman" w:cs="Times New Roman"/>
          <w:sz w:val="24"/>
          <w:szCs w:val="24"/>
        </w:rPr>
        <w:t>Устный анализ фрагментов комедии. Выра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зительное чтение. Рецензирование выразительного чтения. Устная и письменная характеристика героев по плану.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sz w:val="24"/>
          <w:szCs w:val="24"/>
        </w:rPr>
        <w:t>Джонатан Свифт (1 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lastRenderedPageBreak/>
        <w:t>Слово о писателе.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sz w:val="24"/>
          <w:szCs w:val="24"/>
        </w:rPr>
        <w:t>«Путешествие Гулливера»</w:t>
      </w: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 как сатира на государственное устройство общества.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Вальтер Скотт (1 ч)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«Айвенго».</w:t>
      </w:r>
      <w:r w:rsidRPr="00370368">
        <w:rPr>
          <w:rFonts w:ascii="Times New Roman" w:eastAsia="Calibri" w:hAnsi="Times New Roman" w:cs="Times New Roman"/>
          <w:sz w:val="24"/>
          <w:szCs w:val="24"/>
        </w:rPr>
        <w:t>Исторический роман. Средневековая Англия в романе. Главные герои и события. Исто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рия, изображенная «домашним образом»; мысли и чувства героев, переданные сквозь призму до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>машнего быта, обстановки, семейных устоев и от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ношений.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Исторический роман (разви</w:t>
      </w: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тие представлений).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Выразительное чтение отрывков. Рецензи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рование выразительного чтения. Анализ эпизодов. Устный и письменный ответ на проблемный вопрос. Участие в коллективном диалоге. 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68">
        <w:rPr>
          <w:rFonts w:ascii="Times New Roman" w:eastAsia="Calibri" w:hAnsi="Times New Roman" w:cs="Times New Roman"/>
          <w:b/>
          <w:bCs/>
          <w:sz w:val="24"/>
          <w:szCs w:val="24"/>
        </w:rPr>
        <w:t>ИТОГОВЫЙ КОНТРОЛЬ (1ч)</w:t>
      </w:r>
    </w:p>
    <w:p w:rsidR="008F14CE" w:rsidRPr="00370368" w:rsidRDefault="008F14CE" w:rsidP="008F14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6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К.Р. </w:t>
      </w:r>
      <w:r w:rsidRPr="00370368">
        <w:rPr>
          <w:rFonts w:ascii="Times New Roman" w:eastAsia="Calibri" w:hAnsi="Times New Roman" w:cs="Times New Roman"/>
          <w:sz w:val="24"/>
          <w:szCs w:val="24"/>
        </w:rPr>
        <w:t>Контрольное тестирование по итогам из</w:t>
      </w:r>
      <w:r w:rsidRPr="00370368">
        <w:rPr>
          <w:rFonts w:ascii="Times New Roman" w:eastAsia="Calibri" w:hAnsi="Times New Roman" w:cs="Times New Roman"/>
          <w:sz w:val="24"/>
          <w:szCs w:val="24"/>
        </w:rPr>
        <w:softHyphen/>
        <w:t xml:space="preserve">учения курса. </w:t>
      </w:r>
    </w:p>
    <w:p w:rsidR="00304A97" w:rsidRPr="00370368" w:rsidRDefault="00304A97" w:rsidP="00BC269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8DC" w:rsidRPr="00385CFB" w:rsidRDefault="00BC269E" w:rsidP="00BF08DC">
      <w:pPr>
        <w:tabs>
          <w:tab w:val="left" w:pos="284"/>
        </w:tabs>
        <w:spacing w:after="138" w:line="276" w:lineRule="auto"/>
        <w:ind w:left="720" w:right="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 – тематическое планирование по литературе</w:t>
      </w:r>
      <w:r w:rsidR="00AF4E86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BF08DC" w:rsidRPr="00385CF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BF08DC" w:rsidRPr="00385CFB" w:rsidRDefault="00BF08DC" w:rsidP="00BF08DC">
      <w:pPr>
        <w:tabs>
          <w:tab w:val="left" w:pos="284"/>
        </w:tabs>
        <w:spacing w:after="138" w:line="276" w:lineRule="auto"/>
        <w:ind w:left="720" w:right="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5217" w:type="dxa"/>
        <w:tblInd w:w="-431" w:type="dxa"/>
        <w:tblLook w:val="04A0"/>
      </w:tblPr>
      <w:tblGrid>
        <w:gridCol w:w="1402"/>
        <w:gridCol w:w="658"/>
        <w:gridCol w:w="2527"/>
        <w:gridCol w:w="2177"/>
        <w:gridCol w:w="2910"/>
        <w:gridCol w:w="251"/>
        <w:gridCol w:w="2020"/>
        <w:gridCol w:w="216"/>
        <w:gridCol w:w="3056"/>
      </w:tblGrid>
      <w:tr w:rsidR="00982284" w:rsidRPr="00884FF1" w:rsidTr="000835E7">
        <w:tc>
          <w:tcPr>
            <w:tcW w:w="1402" w:type="dxa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7" w:type="dxa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на уроке (указать виды деятельности)</w:t>
            </w:r>
          </w:p>
        </w:tc>
        <w:tc>
          <w:tcPr>
            <w:tcW w:w="2910" w:type="dxa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5543" w:type="dxa"/>
            <w:gridSpan w:val="4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982284" w:rsidRPr="00884FF1" w:rsidTr="000835E7">
        <w:tc>
          <w:tcPr>
            <w:tcW w:w="9674" w:type="dxa"/>
            <w:gridSpan w:val="5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272" w:type="dxa"/>
            <w:gridSpan w:val="2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82284" w:rsidRPr="00884FF1" w:rsidTr="000835E7">
        <w:tc>
          <w:tcPr>
            <w:tcW w:w="15217" w:type="dxa"/>
            <w:gridSpan w:val="9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700D1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Литература и история.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русских писателей к историческому прошлому своего народа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Работа с текстом. Развернутый ответ по теме урока. Устное и письменное высказывание. 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творчество.</w:t>
            </w:r>
          </w:p>
          <w:p w:rsidR="00982284" w:rsidRPr="00884FF1" w:rsidRDefault="00165187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URL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//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dic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academic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nsf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/5985/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- Статья «Русская литература и история» (пересказ)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- Учебник стр.5, вопросы 1-3</w:t>
            </w:r>
          </w:p>
        </w:tc>
        <w:tc>
          <w:tcPr>
            <w:tcW w:w="3056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84" w:rsidRPr="00884FF1" w:rsidTr="000835E7">
        <w:tc>
          <w:tcPr>
            <w:tcW w:w="15217" w:type="dxa"/>
            <w:gridSpan w:val="9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стартовой мотивации к обучению. </w:t>
            </w:r>
            <w:proofErr w:type="gramEnd"/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и необходимую информацию из учебника; определять понятия, создавать обобщения.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ставить вопросы и обращаться за помощью к учебной литературе.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определять идейно-исторический замысел художественного произведения</w:t>
            </w:r>
            <w:proofErr w:type="gramEnd"/>
          </w:p>
        </w:tc>
      </w:tr>
      <w:tr w:rsidR="00982284" w:rsidRPr="00884FF1" w:rsidTr="000835E7">
        <w:tc>
          <w:tcPr>
            <w:tcW w:w="15217" w:type="dxa"/>
            <w:gridSpan w:val="9"/>
          </w:tcPr>
          <w:p w:rsidR="00982284" w:rsidRPr="00884FF1" w:rsidRDefault="00982284" w:rsidP="000835E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1. Устное народное творчество (2 ч) 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700D1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Отражение жизни народа в народных песнях.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 – осмысление, конкретизация и отработка способа действия при решении задач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Литература 8 класс</w:t>
            </w:r>
          </w:p>
          <w:p w:rsidR="00982284" w:rsidRPr="00884FF1" w:rsidRDefault="00165187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URL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//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xvatit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./</w:t>
              </w:r>
            </w:hyperlink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Учебник стр.6-15, вопросы 1-4</w:t>
            </w:r>
          </w:p>
        </w:tc>
        <w:tc>
          <w:tcPr>
            <w:tcW w:w="3056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Индивидуальное задание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сообщение «Русская историческая песня».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700D1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Предания как исторический жанр русской народной прозы.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Осознавать личностный смысл учения; проявлять готовность к самовыражению</w:t>
            </w:r>
          </w:p>
        </w:tc>
        <w:tc>
          <w:tcPr>
            <w:tcW w:w="3161" w:type="dxa"/>
            <w:gridSpan w:val="2"/>
          </w:tcPr>
          <w:p w:rsidR="00982284" w:rsidRPr="00884FF1" w:rsidRDefault="00165187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URL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//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ocnt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isu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./</w:t>
              </w:r>
            </w:hyperlink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sbornik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\sb2000\obryad.htm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пересказ предания «О покорении Сибири Ермаком», включив характерную для этого предания лексику из текста.</w:t>
            </w:r>
          </w:p>
        </w:tc>
        <w:tc>
          <w:tcPr>
            <w:tcW w:w="3056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Стр.19, вопрос 2</w:t>
            </w:r>
          </w:p>
        </w:tc>
      </w:tr>
      <w:tr w:rsidR="00982284" w:rsidRPr="00884FF1" w:rsidTr="000835E7">
        <w:tc>
          <w:tcPr>
            <w:tcW w:w="15217" w:type="dxa"/>
            <w:gridSpan w:val="9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целостного, социально ориентированного представления о жизни, </w:t>
            </w:r>
            <w:proofErr w:type="gram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быте</w:t>
            </w:r>
            <w:proofErr w:type="gram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культуре наших предков 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учебные действия в громко речевой и умственной </w:t>
            </w:r>
            <w:proofErr w:type="gram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монологические высказывания, овладеть умениями диалогической речи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 научить определять жанровое своеобразие преданий, житийной литературы</w:t>
            </w:r>
            <w:proofErr w:type="gramEnd"/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84" w:rsidRPr="00884FF1" w:rsidTr="000835E7">
        <w:tc>
          <w:tcPr>
            <w:tcW w:w="15217" w:type="dxa"/>
            <w:gridSpan w:val="9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Древнерусская литература (2 ч.)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700D1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284" w:rsidRPr="00884FF1" w:rsidRDefault="00982284" w:rsidP="000835E7">
            <w:pPr>
              <w:spacing w:after="0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Формирование разных способов и форм действия оценки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Литература 8 класс</w:t>
            </w:r>
          </w:p>
          <w:p w:rsidR="00982284" w:rsidRPr="00884FF1" w:rsidRDefault="00165187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URL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//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xvatit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./</w:t>
              </w:r>
            </w:hyperlink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связный рассказ о житийной литературе и «Житии Александра Невского», используя те</w:t>
            </w:r>
            <w:proofErr w:type="gram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 и материал учебника на стр. 21 – 33.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письменную характеристику князя Александра, используя текст «Жития…».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700D1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284" w:rsidRPr="00884FF1" w:rsidRDefault="00982284" w:rsidP="000835E7">
            <w:pPr>
              <w:spacing w:after="0"/>
              <w:ind w:right="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«Шемякин суд» как сатирическое произведение </w:t>
            </w: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отрывков с последующим анализом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повесть к выразительному чтению в классе.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впечатление произвела на вас повесть?</w:t>
            </w:r>
          </w:p>
        </w:tc>
      </w:tr>
      <w:tr w:rsidR="00982284" w:rsidRPr="00884FF1" w:rsidTr="000835E7">
        <w:tc>
          <w:tcPr>
            <w:tcW w:w="15217" w:type="dxa"/>
            <w:gridSpan w:val="9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учебные действия, планировать алгоритм ответа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уметь определять общую цель и пути ее достижения, ставить вопросы, формулировать свои затруднения.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научиться находить композиционно - жанровые признаки житийной литературы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284" w:rsidRPr="00884FF1" w:rsidTr="000835E7">
        <w:tc>
          <w:tcPr>
            <w:tcW w:w="15217" w:type="dxa"/>
            <w:gridSpan w:val="9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884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Русская литература  </w:t>
            </w:r>
            <w:r w:rsidRPr="00884F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84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 (3 ч.)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700D1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 Фонвизин. «Недоросль» (сцены).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</w:t>
            </w: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Сатирическая </w:t>
            </w: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направленность комедии. Проблема воспитания истинного гражданина. Понятие о классицизме.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конспекта статьи учебника</w:t>
            </w:r>
          </w:p>
        </w:tc>
        <w:tc>
          <w:tcPr>
            <w:tcW w:w="3161" w:type="dxa"/>
            <w:gridSpan w:val="2"/>
          </w:tcPr>
          <w:p w:rsidR="00982284" w:rsidRPr="00884FF1" w:rsidRDefault="00165187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URL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//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ocnt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isu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./</w:t>
              </w:r>
            </w:hyperlink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sbornik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\sb2000\obryad.htm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комедию «Недоросль» (сцены). По учебнику-хрестоматии.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Подумать над вопросами и заданиями в конце комедии. Стр. 72-73 (пересказ)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700D1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7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эпизода комедии Д.И. Фонвизина «Недоросль»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правила классицизма в драматическом произведении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Определяют основную и второстепенную информацию. Выразительное  чтение и анализ произведения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Трутовский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К. А. </w:t>
            </w:r>
            <w:hyperlink r:id="rId17" w:history="1">
              <w:r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URL</w:t>
              </w:r>
              <w:r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</w:t>
              </w:r>
              <w:r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//</w:t>
              </w:r>
              <w:r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rulex</w:t>
              </w:r>
              <w:proofErr w:type="spellEnd"/>
              <w:r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./</w:t>
              </w:r>
            </w:hyperlink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01190381.htm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художественный пересказ понравившегося эпизода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характеристику одного из героев комедии.</w:t>
            </w:r>
          </w:p>
        </w:tc>
      </w:tr>
      <w:tr w:rsidR="00982284" w:rsidRPr="00884FF1" w:rsidTr="000835E7">
        <w:trPr>
          <w:trHeight w:val="278"/>
        </w:trPr>
        <w:tc>
          <w:tcPr>
            <w:tcW w:w="1402" w:type="dxa"/>
          </w:tcPr>
          <w:p w:rsidR="00982284" w:rsidRPr="00884FF1" w:rsidRDefault="00700D1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7" w:type="dxa"/>
          </w:tcPr>
          <w:p w:rsidR="00982284" w:rsidRPr="005D7AC8" w:rsidRDefault="00982284" w:rsidP="000835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 по комедии Д.И. Фонвизина «Недоросль»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Осознавать личностный смысл учения; проявлять готовность к саморазвитию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к учебнику «Литература. 8 класс» 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84" w:rsidRPr="00884FF1" w:rsidTr="000835E7">
        <w:trPr>
          <w:trHeight w:val="278"/>
        </w:trPr>
        <w:tc>
          <w:tcPr>
            <w:tcW w:w="15217" w:type="dxa"/>
            <w:gridSpan w:val="9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End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оценивать и формулировать то, что уже усвоено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позицию, осознанно использовать речевые средства в соответствии с задачей коммуникации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владеть изученной терминологией по теме, выразительному чтению и рецензированию </w:t>
            </w: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выразительногочтенияотрывков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комедии.</w:t>
            </w:r>
          </w:p>
        </w:tc>
      </w:tr>
      <w:tr w:rsidR="00982284" w:rsidRPr="00884FF1" w:rsidTr="000835E7">
        <w:tc>
          <w:tcPr>
            <w:tcW w:w="15217" w:type="dxa"/>
            <w:gridSpan w:val="9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Русская литература </w:t>
            </w: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(37 часов)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2F012C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И.А. Крылов.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Слово о баснописце. </w:t>
            </w: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Сатирическое изображение человеческих и общественных пороков.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установление ассоциативных связей с произведениями живописи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И.А.Крылова»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на выбор две предложенные басни.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Нарисовать иллюстрацию к любой басне.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Подумать и ответить, каков смысл иносказаний в этих баснях?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2F012C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И.А. Крылов – поэт и мудрец. Многогранность личности баснописца. Отражение в баснях таланта Крылова – журналиста, музыканта, писателя, философа.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основную и второстепенную информацию. Выразительное  чтение и анализ произведения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8 класс»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Стр.83, ответить на вопросы. 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басен (по выбору). 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анализ одной из басен (по выбору).</w:t>
            </w:r>
          </w:p>
        </w:tc>
      </w:tr>
      <w:tr w:rsidR="00982284" w:rsidRPr="00884FF1" w:rsidTr="000835E7">
        <w:trPr>
          <w:trHeight w:val="3818"/>
        </w:trPr>
        <w:tc>
          <w:tcPr>
            <w:tcW w:w="1402" w:type="dxa"/>
          </w:tcPr>
          <w:p w:rsidR="00982284" w:rsidRPr="00884FF1" w:rsidRDefault="00B614D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К.Ф. Рылеев. Слово о поэте. Думы К.Ф. Рылеева.  Дума «Смерть Ермака» и её связь с русской историей. Тема расширения русских земель.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Вводный урок - постановка учебной задачи. </w:t>
            </w: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Выделяют и формулируют проблему.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URL:http//www.ocnt.isu.ru./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sbornik\sb2000\obryad.htm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1.Подготовить рассказ о поэте, об исторических событиях XVI века.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 выразительное чтение думы «Смерть Ермака»; подумайте над вопросами, предложенными в конце думы на стр.91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Перечитать думу «Смерть Ермака» и сравнить с «Песней о Ермаке», предложенной вам: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Как относится Ермак к своей дружине?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 каком историческом событии говорится в песне?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B614D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Пушкин.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поэте.</w:t>
            </w:r>
          </w:p>
          <w:p w:rsidR="00982284" w:rsidRPr="00884FF1" w:rsidRDefault="00982284" w:rsidP="000835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Стихотворения «Туча»,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Развернутое предъявление результатов освоения способа действия и его применения в практических ситуациях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8 класс»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Наизусть 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B614D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любви и дружбы в стихотворениях А.С.Пушкина </w:t>
            </w:r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88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***» («Я помню чудное мгновенье…»), «19 октября». 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Решение частных задач - осмысление, конкретизация и отработка нового способа действия при решении практических 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8 класс». Стихотворение «Я помню чудное мгновенье».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226.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Наизусть 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227, проект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1551A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 и история. Историческая тема в творчестве А.С. Пушкина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изученного в 6 – 7 классах).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Вводный урок - постановка учебной задачи. </w:t>
            </w: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Выделяют и формулируют проблему.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Музей – заповедник А.С.Пушкина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«Историю Пугачёва» (отрывки</w:t>
            </w:r>
            <w:r w:rsidR="0015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(устно).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1551A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Пушкин. «История Пугачёва» (отрывки). История пугачёвского восстания в художественном произведении и </w:t>
            </w: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историческом труде писателя.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разных способов и форм действия оценки. Анализ отдельных эпизодов </w:t>
            </w: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URL:http//www.ocnt.isu.ru./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sbornik\sb2000\obryad.htm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Стр.214-215, ответить на вопросы к 1 и 2 главам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Стр.217, творческое задание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1551A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Пушкин. «Капитанская дочка». История создания  произведения. Герои и их исторические прототипы.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Развернутое предъявление результатов освоения способа действия и его применения в практических ситуациях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Индивидуальные презентации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Прочитать главы 3 – 5.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Кратко рассказать о жизни Гринёва до начала Пугачёвского восстания.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Над чем и почему добродушно подсмеивается и шутит Гринёв – рассказчик, вспоминая свои детские и отроческие годы и жизнь в </w:t>
            </w:r>
            <w:proofErr w:type="spell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Белогорской</w:t>
            </w:r>
            <w:proofErr w:type="spellEnd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крепости? (Дать письменный ответ.)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221BD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Петр Гринёв: жизненный путь героя. Нравственная оценка его личности. Гринёв и Швабрин. Гринёв и Савельич.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Беседа. Обучение устному рассказу.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Фрагменты фильма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Ответить на вопрос: как эпиграф к V главе соотносится с характером Маши Мироновой? Почему Маша отказывается выйти замуж за Гринёва?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Прочитать главы VI – VII.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Почему в конце V главы Петру Гринёву было одиноко, больно, даже он боялся «сойти с ума или удариться в </w:t>
            </w:r>
            <w:proofErr w:type="gram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распутство</w:t>
            </w:r>
            <w:proofErr w:type="gramEnd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 (На эти вопросы на выбор дать письменный ответ)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221BD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Решение учебной задачи - поиск и открытие нового способа действия </w:t>
            </w: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Фрагменты фильма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Прочитать главы VIII – XII.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Найдите в романе все эпизоды, в которых появляется Пугачёв. Сопоставьте его портреты в главах «Вожатый, 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«Приступ», «Незваный гость» и «Мятежная слобода». Чем обусловлены сходство и различия между «этими портретными описаниями»?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письменно: сравнить эпиграфы к VII главе с песней, которую поют </w:t>
            </w:r>
            <w:proofErr w:type="spell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пугачёвцы</w:t>
            </w:r>
            <w:proofErr w:type="spellEnd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военном совете. Сопоставить эти песни с образом капитана Миронова и Пугачёва.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57527F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Маша Миронова – нравственная красота героини повести А. С. Пушкина «Капитанская дочка»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Формирование разных способов и форм действия оценки. Анализ отдельных эпизодов </w:t>
            </w: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Формирование разных способов и форм действия оценки. </w:t>
            </w: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URL:http//www.ocnt.isu.ru./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sbornik\sb2000\obryad.htm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фактический материал к написанию сочинения о Маше Мироновой.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Индивидуальное задание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сопоставить изображение бурана во 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«Капитанской дочки» с метелью из повести «Метель» А.С. Пушкина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57527F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Швабрин – антигерой повести А. С. Пушкина «Капитанская дочка»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Решение частных задач - осмысление, конкретизация и отработка нового способа действия при решении практических </w:t>
            </w: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задач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изображается Швабрин в романе «Капитанская дочка»?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Ответить письменно: Как проявился характерМаши Мироновой в заточении у Швабрина?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Прочитать роман до конца. 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задание: выделить уроки отца, которые он получает в родительском доме.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57527F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творчеству А.С. Пушкина.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Урок контроля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изучению творчества М. Ю. Лермонтова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E00049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 Слово о поэте. Воплощение исторической темы в творчестве М.Ю. Лермонтова (с обобщением изученного в 6 – 7 классах).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М.Ю.Лермонтова»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1. Прочитать поэму «Мцыри».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Стр.258, проект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E00049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 «Мцыри». Мцыри как романтический герой. Воспитание в монастыре. Романтически-условный историзм поэмы.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Решение частных задач - осмысление, конкретизация и отработка нового способа действия при решении конкретных задач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1. Подготовить пересказ «Жизнь Мцыри в монастыре. Характер и мечты юноши-послушника».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вопросы: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1) Какова цель побега Мцыри? (Выписать цитаты в тетрадь.)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2) Что увидел и что узнал Мцыри о жизни во время своих скитаний?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Какие эпизоды трёхдневных скитаний Мцыри вы считаете особенно важными? Почему?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Почему погиб Мцыри?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E00049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композиции поэмы </w:t>
            </w: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«Мцыри». Роль описаний природы в поэме. Анализ эпизода из поэмы «Мцыри». Развитие представлений о жанре романтической поэмы.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Решение частных задач - осмысление, конкретизация и </w:t>
            </w: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>отработка нового способа действия при решении конкретных задач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наизусть 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E00049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творчеству М. Ю. Лермонтова «Мцыри»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Урок контроля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изучению творчества Н. В. Гоголя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E00049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Гоголь. Слово о писателе. Его отношение к истории, исторической теме в художественном творчестве. Исторические произведения в творчестве Н.В. Гоголя (с обобщением изученного в 5 – 7 классах).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Н. В. Гоголя»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Прочитать I действие.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Ответить устно на вопросы на стр. 352.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вопрос: что является завязкой комедии? элементов.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E572FC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Н.В. Гоголь. «Ревизор» как социальная комедия </w:t>
            </w: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 злостью и солью». История создания комед</w:t>
            </w: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ии и её</w:t>
            </w:r>
            <w:proofErr w:type="gramEnd"/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первой постановки. «Ревизор» в оценке современников.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Решение частных задач - осмысление, конкретизация и </w:t>
            </w: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>отработка нового способа действия при решении конкретных задач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8 класс</w:t>
            </w:r>
          </w:p>
          <w:p w:rsidR="00982284" w:rsidRPr="00884FF1" w:rsidRDefault="00165187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URL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//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xvatit</w:t>
              </w:r>
              <w:proofErr w:type="spellEnd"/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982284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./</w:t>
              </w:r>
            </w:hyperlink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Почему? (на этот вопрос дать дома небольшой 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ответ, прочитав II, III действия комедии.)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Устно ответить на вопросы, данные в учебнике в конце каждого действия.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Внимательно прочитать явление восьмое II действия. Обратить </w:t>
            </w: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 на то, как показаны изменения в мыслях, чувствах, поведении героев?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E572FC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Разоблачение пороков чиновничества в пьесе. Приёмы сатирического изображения чиновников.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комедии, сатире и юморе.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«Образ главного героя»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данное высказывание о Хлестакове и объяснить смысл фамилии Хлестакова что такое «</w:t>
            </w:r>
            <w:proofErr w:type="gram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хлестаковщина</w:t>
            </w:r>
            <w:proofErr w:type="gramEnd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вашем понимании? (Обратиться вновь к 6-му явлению </w:t>
            </w:r>
            <w:proofErr w:type="spell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IIIдействия</w:t>
            </w:r>
            <w:proofErr w:type="spellEnd"/>
            <w:proofErr w:type="gram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везде, везде…».)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IV действие пьесы, подумать над вопросами на стр. 352-353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D699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Хлестаков.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«миражной интриге». </w:t>
            </w: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Хлестаковщина</w:t>
            </w:r>
            <w:proofErr w:type="gramEnd"/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нравственное явление.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Фрагменты из кинофильма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1.Выписать в тетрадь ремарки, определяющие поведенческую линию городничего и Хлестакова в их диалоге.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2.Подумать над эпиграфом к уроку. Добродушны ли жулики из «Ревизора»?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D699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 4 по произведению Н. В. Гоголя «Ревизор»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Урок контроля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повесть «Шинель».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D699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Гоголь. «Шинель». Образ «маленького человека» в литературе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Решение частных задач - осмысление, конкретизация и отработка нового способа действия при решении конкретных задач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URL:http//www.ocnt.isu.ru./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sbornik\sb2000\obryad.htm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Стр.356-389, прочитать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Стр.389 обогащаем свою речь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D6995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«Образ </w:t>
            </w: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Петебурга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Стр.388-389, ответить на вопросы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CD53AC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И.С. Тургенев. Краткий рассказ о жизни и творчестве писателя. 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«Певцы». Изображение русской жизни и русских характеров в рассказе. Образ рассказчика. Способы выражения авторской позиции. 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И.С.Тургенева»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отрывки из романа «История одного города» М.Е. Салтыков-Щедрина.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 «Моё прочтение рассказа „Певцы‟».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85666F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М.Е. Салтыков-Щедрин. Слово о писателе, редакторе, издателе. «История одного города» (отрывок).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Художественно-политическая </w:t>
            </w: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сатира на общественные порядки. 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>Извлекают необходимую информацию из прослушанных текстов различных жанров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«Жизнь и творчество М. Е. Салтыкова </w:t>
            </w:r>
            <w:proofErr w:type="gram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-Щ</w:t>
            </w:r>
            <w:proofErr w:type="gram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едрина»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Подготовить комментированное чтение.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Выписать в словарик непонятные слова и выражения.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Поразмышлять над </w:t>
            </w:r>
            <w:proofErr w:type="gram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прочитанным</w:t>
            </w:r>
            <w:proofErr w:type="gramEnd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подумать над данными вопросами стр.14-15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85666F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анализу эпизода из романа «История одного города».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Урок развития речи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Дать ответ на вопрос: Могли ли влиять сатирические произведения Щедрина на общественное мнение и общественные порядки тогдашней России?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85666F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№ 5 по творчеству М.Ю. Лермонтова, Н.В. Гоголя, М.Е. Салтыкова-Щедрина.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Урок контроля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задание: подготовить сообщение о жизни Н.С. Лескова.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5207D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Лесков. Слово о писателе. Нравственные проблемы рассказа «Старый гений». Защита </w:t>
            </w: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обездоленных</w:t>
            </w:r>
            <w:proofErr w:type="gramEnd"/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. Сатира на чиновничество.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Н. С. Лескова»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26, ответить на вопросы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текст и подумать над вопросами: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чём смысл эпиграфа к рассказу?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Какое чувство вызвало в вас прочитанное произведение?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Какое историческое время «проживают» персонажи рассказа «Старый гений»?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5207D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Л.Н. Толстой. Слово о писателе. Социально-нравственные проблемы в рассказе «После бала». Образ рассказчика. </w:t>
            </w: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Главные герои.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Вступают в диалог, участвуют в коллективном обсуждении проблем, учатся владеть монологической и </w:t>
            </w: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диалогической формами речи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«Жизнь и творчество Л. Н. Толстого»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рассказ «После бала».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Подумать, какую особенность в рассказе вы заметили?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140A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Мастерство Л.Н. Толстого в рассказе «После бала». Особенности композиции. 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URL:http//dic.academic.ru/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dic.nsf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enc_literature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/5985/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40-41, ответить на вопросы 1-3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материалы учебника: «Жизненные источники рассказа</w:t>
            </w:r>
            <w:proofErr w:type="gram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бала», «Композиция художественного произведения».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140A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Антитеза, портрет, пейзаж, внутренний монолог как приёмы изображения внутреннего состояния героев. Психологизм рассказа.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Представление результатов самостоятельной работы. Обобщение и систематизация знаний. 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40-41, ответить на вопросы 4-6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Поразмышлять над </w:t>
            </w:r>
            <w:proofErr w:type="spell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вопросом</w:t>
            </w:r>
            <w:proofErr w:type="gramStart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</w:t>
            </w:r>
            <w:proofErr w:type="spellEnd"/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 своего героя ведёт на плац, где разворачивается картина экзекуции солдата?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140A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проблемы повести Л.Н. Толстого «Отрочество».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Фрагменты фильма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изучению творчества писателей, которые писали о природе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140A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2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Поэзия родной природы в русской литературе XIX в. А.С. Пушкин «Цветы последние милей…», М.Ю. Лермонтов «Осень», Ф.И. Тютчев «Осенний вечер»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М.Ю. Лермонтова и др.»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наизусть одного стихотворения.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D140A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2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А.А. Фет «Первый </w:t>
            </w:r>
            <w:r w:rsidRPr="0088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ландыш», А.Н. Майков «Поле зыблется цветами».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Извлекают </w:t>
            </w: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>необходимую информацию из прослушанных текстов различных жанров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любви» А.П. Чехова.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AA3C1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658" w:type="dxa"/>
          </w:tcPr>
          <w:p w:rsidR="00982284" w:rsidRPr="00884FF1" w:rsidRDefault="007D1F4E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2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color w:val="000000"/>
              </w:rPr>
              <w:t xml:space="preserve">А.П. Чехов. Слово о писателе. Рассказ «О любви» (из трилогии) как история об упущенном счастье. 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Решение частных задач - осмысление, конкретизация и отработка нового способа действия при решении конкретных задач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А.П. Чехова»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Стр. 61 – ответить на вопросы 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Ответить на вопрос: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Какие чувства вызвали у вас поступки героев?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AA3C1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2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color w:val="000000"/>
              </w:rPr>
              <w:t>Психологизм рассказа А.П. Чехова «О любви»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Прочитать рассказ «Кавказ».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1. Письменно ответит на вопросы: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1) Кто прав и кто виноват в безвыходной ситуации?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2) Правильно ли поступили герои? (на выбор)</w:t>
            </w:r>
          </w:p>
        </w:tc>
      </w:tr>
      <w:tr w:rsidR="00982284" w:rsidRPr="00884FF1" w:rsidTr="000835E7">
        <w:tc>
          <w:tcPr>
            <w:tcW w:w="15217" w:type="dxa"/>
            <w:gridSpan w:val="9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самоконтроля, уважения к культурному наследию нашей Родины, овладение техникой художественного пересказа.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делать анализ текста, используя изученную терминологию и полученные знания; выделять то, что уже усвоено, и что еще подлежит усвоению; уметь определять последовательность выполнения задач для достижения цели.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извлекать необходимую информацию из прочитанного текста; составлять характеристику сказочного героя, давать оценку его поступкам; учиться слышать ритм стихотворного текста.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читать вслух и понимать прочитанное; обосновывать и доказывать свое мнение; обсуждать разные точки зрения и вырабатывать общее мнение по проблеме урока; уметь применять изученные навыки при работе по анализу текста.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понимать сюжет произведения, видеть реальное и фантастическое в повести; находить основную мысль сказки,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литературную и народную сказку</w:t>
            </w:r>
          </w:p>
        </w:tc>
      </w:tr>
      <w:tr w:rsidR="00982284" w:rsidRPr="00884FF1" w:rsidTr="000835E7">
        <w:tc>
          <w:tcPr>
            <w:tcW w:w="15217" w:type="dxa"/>
            <w:gridSpan w:val="9"/>
          </w:tcPr>
          <w:p w:rsidR="00982284" w:rsidRPr="00884FF1" w:rsidRDefault="00982284" w:rsidP="0008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Русская литература XX в. (18 часов)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48511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И.А. Бунин. Слово о писателе. Проблема рассказа «Кавказ». Мастерство И.А. Бунина-прозаика.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Анализируют объект, выделяя существенные и несущественные признаки.</w:t>
            </w: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Определяют основную и второстепенную информацию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И. А. Бунин»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Стр.63-70, ответить на вопросы</w:t>
            </w:r>
          </w:p>
          <w:p w:rsidR="00982284" w:rsidRPr="00884FF1" w:rsidRDefault="00982284" w:rsidP="00083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рассказ А.И. Куприна «Куст сирени».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Мини-сочинение «Над чем меня заставил задуматься рассказ И.А. Бунина «Кавказ»?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48511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А.И. Куприн.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</w:t>
            </w: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проблемы рассказа «Куст сирени». Представление о любви и счастье в семье.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Стр. 73-80, ответить на вопросы</w:t>
            </w:r>
          </w:p>
          <w:p w:rsidR="00982284" w:rsidRPr="00884FF1" w:rsidRDefault="00982284" w:rsidP="000835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Индивидуальное задание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: подготовить доклад о творчестве А.А. Блока.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Сделать (письменно</w:t>
            </w:r>
            <w:proofErr w:type="gram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равнительную характеристику </w:t>
            </w: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Челкаша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и Гаврилы.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48511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А.А. Блок. Слово о поэте. Историческая тема в его творчестве. «Россия». Образ Росс</w:t>
            </w:r>
            <w:proofErr w:type="gramStart"/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ии и её</w:t>
            </w:r>
            <w:proofErr w:type="gramEnd"/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истории. Обучение выразительному чтению.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Анализируют объект, выделяя существенные и несущественные признаки.</w:t>
            </w: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Определяют основную и второстепенную информацию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А. А. Блока»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Стр. 82-93.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цикла «На поле Куликовом».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Найти строки, которые могли бы стать эпиграфом к циклу.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6F697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С.А. Есенин. Слово о поэте. «Пугачёв» - поэма на историческую тему. Образ предводителя восстания. Понятие о драматической поэме.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Стр. 94- 105, ответить на вопросы.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Одно из стихотворений выучить наизусть.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Поразмышлять над вопросами, предложенными в учебнике.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6F697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Урок-конференция. Образ Пугачёва в фольклоре, произведениях А.С. Пушкина и С.А. Есенина. Подготовка к домашнему сочинению 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отрывка из поэмы С.А. Есенина «Пугачёв», отразив пафос поэмы (монолог Пугачёва и </w:t>
            </w: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Хлопуши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И.С. Шмелёв.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. «Как я стал писателем» - воспоминание о пути к творчеству.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Анализируют объект, выделяя существенные и несущественные признаки.</w:t>
            </w:r>
          </w:p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Определяют основную и второстепенную информацию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И. С. Шмелева»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Стр.103-113. Пересказ биографии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Прочитать отрывки из «Всеобщей истории, обработанной „</w:t>
            </w: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‟».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0634B0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4B0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0634B0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4B0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F1">
              <w:rPr>
                <w:rFonts w:ascii="Times New Roman" w:hAnsi="Times New Roman" w:cs="Times New Roman"/>
                <w:b/>
              </w:rPr>
              <w:lastRenderedPageBreak/>
              <w:t>Журнал «</w:t>
            </w:r>
            <w:proofErr w:type="spellStart"/>
            <w:r w:rsidRPr="00884FF1">
              <w:rPr>
                <w:rFonts w:ascii="Times New Roman" w:hAnsi="Times New Roman" w:cs="Times New Roman"/>
                <w:b/>
              </w:rPr>
              <w:t>Сатирикон</w:t>
            </w:r>
            <w:proofErr w:type="spellEnd"/>
            <w:r w:rsidRPr="00884FF1">
              <w:rPr>
                <w:rFonts w:ascii="Times New Roman" w:hAnsi="Times New Roman" w:cs="Times New Roman"/>
                <w:b/>
              </w:rPr>
              <w:t>». «</w:t>
            </w:r>
            <w:r w:rsidR="000634B0">
              <w:rPr>
                <w:rFonts w:ascii="Times New Roman" w:hAnsi="Times New Roman" w:cs="Times New Roman"/>
                <w:b/>
              </w:rPr>
              <w:t>Всеобщая история, обработанная «</w:t>
            </w:r>
            <w:proofErr w:type="spellStart"/>
            <w:r w:rsidR="000634B0">
              <w:rPr>
                <w:rFonts w:ascii="Times New Roman" w:hAnsi="Times New Roman" w:cs="Times New Roman"/>
                <w:b/>
              </w:rPr>
              <w:t>Сатириконом</w:t>
            </w:r>
            <w:proofErr w:type="spellEnd"/>
            <w:r w:rsidRPr="00884FF1">
              <w:rPr>
                <w:rFonts w:ascii="Times New Roman" w:hAnsi="Times New Roman" w:cs="Times New Roman"/>
                <w:b/>
              </w:rPr>
              <w:t xml:space="preserve">» </w:t>
            </w:r>
            <w:r w:rsidRPr="00884FF1">
              <w:rPr>
                <w:rFonts w:ascii="Times New Roman" w:hAnsi="Times New Roman" w:cs="Times New Roman"/>
                <w:b/>
              </w:rPr>
              <w:lastRenderedPageBreak/>
              <w:t>(отрывки). Сатирическое изображение исторических событий.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>Тэффи. «Жизнь и воротник».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>М.М. Зощенко. «История болезни».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Выразительно читать текст, определять его тему, основную мысль, </w:t>
            </w: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Стр.123-145, ответить на вопросы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задание: подготовить биографические справки о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Тэффи и Зощенко.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2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color w:val="000000"/>
              </w:rPr>
              <w:t>М.А. Осоргин. Слово о писателе. Сочетание реальности и фантастики в рассказе «Пенсне».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Стр. 115-122, прочитать и ответить на вопросы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Мини-сочинение «История одной из моих вещей».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2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color w:val="000000"/>
              </w:rPr>
              <w:t>Контрольная работа №7 по творчеству Л.Н. Толстого, А.П. Чехова, И.А. Бунина, М. Горького, А.А. Блока, С.А. Есенина.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Урок контроля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1. Индивидуальное задание: по группам: биография А.Т. Твардовского, А.Т. Твардовский на войне, творческий путь поэта, история создания поэмы «Василий Тёркин».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2. Прочитать главы из поэмы «Василий Тёркин».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</w:rPr>
            </w:pPr>
            <w:r w:rsidRPr="00884FF1">
              <w:rPr>
                <w:rFonts w:ascii="Times New Roman" w:hAnsi="Times New Roman" w:cs="Times New Roman"/>
                <w:b/>
              </w:rPr>
              <w:t>А.Т. Твардовский</w:t>
            </w:r>
            <w:r w:rsidRPr="00884FF1">
              <w:rPr>
                <w:rFonts w:ascii="Times New Roman" w:hAnsi="Times New Roman" w:cs="Times New Roman"/>
              </w:rPr>
              <w:t xml:space="preserve">. Слово о поэте. </w:t>
            </w:r>
            <w:r w:rsidRPr="00884FF1">
              <w:rPr>
                <w:rFonts w:ascii="Times New Roman" w:hAnsi="Times New Roman" w:cs="Times New Roman"/>
                <w:b/>
              </w:rPr>
              <w:t xml:space="preserve">Поэма «Василий Тёркин». Картины фронтовой </w:t>
            </w:r>
            <w:r w:rsidRPr="00884FF1">
              <w:rPr>
                <w:rFonts w:ascii="Times New Roman" w:hAnsi="Times New Roman" w:cs="Times New Roman"/>
                <w:b/>
              </w:rPr>
              <w:lastRenderedPageBreak/>
              <w:t>жизни в поэме. Тема честного служения Родине.</w:t>
            </w:r>
            <w:r w:rsidRPr="00884FF1">
              <w:rPr>
                <w:rFonts w:ascii="Times New Roman" w:hAnsi="Times New Roman" w:cs="Times New Roman"/>
              </w:rPr>
              <w:t xml:space="preserve"> Восприятие поэмы современниками.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Вступают в диалог, участвуют в коллективном обсуждении </w:t>
            </w: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проблем, учатся владеть монологической и диалогической формами речи 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«Жизнь и творчество А. Т. Твардовского»</w:t>
            </w:r>
          </w:p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</w:rPr>
            </w:pPr>
            <w:r w:rsidRPr="00884FF1">
              <w:rPr>
                <w:rFonts w:ascii="Times New Roman" w:hAnsi="Times New Roman" w:cs="Times New Roman"/>
              </w:rPr>
              <w:t>1. Прочитать главу «Переправа.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</w:rPr>
            </w:pPr>
            <w:r w:rsidRPr="00884FF1">
              <w:rPr>
                <w:rFonts w:ascii="Times New Roman" w:hAnsi="Times New Roman" w:cs="Times New Roman"/>
              </w:rPr>
              <w:t>2. Вопросы.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 xml:space="preserve">Василий Тёркин – защитник родной страны. Новаторский характер образа Василия Тёркина. </w:t>
            </w:r>
            <w:proofErr w:type="gramStart"/>
            <w:r w:rsidRPr="00884FF1">
              <w:rPr>
                <w:rFonts w:ascii="Times New Roman" w:hAnsi="Times New Roman" w:cs="Times New Roman"/>
                <w:b/>
              </w:rPr>
              <w:t>Правда</w:t>
            </w:r>
            <w:proofErr w:type="gramEnd"/>
            <w:r w:rsidRPr="00884FF1">
              <w:rPr>
                <w:rFonts w:ascii="Times New Roman" w:hAnsi="Times New Roman" w:cs="Times New Roman"/>
                <w:b/>
              </w:rPr>
              <w:t xml:space="preserve"> о войне в поэме Твардовского.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Представление результатов самостоятельной работы. Обобщение и систематизация знаний. 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6 класс»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</w:rPr>
            </w:pPr>
            <w:r w:rsidRPr="00884FF1">
              <w:rPr>
                <w:rFonts w:ascii="Times New Roman" w:hAnsi="Times New Roman" w:cs="Times New Roman"/>
              </w:rPr>
              <w:t>Подготовить характеристику Василия Тёркина (письменно).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Прочитать главы «О награде», «Гармонь», «Два бойца», «Кто стрелял», «Смерть и воин».</w:t>
            </w:r>
          </w:p>
        </w:tc>
      </w:tr>
      <w:tr w:rsidR="00982284" w:rsidRPr="00884FF1" w:rsidTr="000835E7">
        <w:tc>
          <w:tcPr>
            <w:tcW w:w="1402" w:type="dxa"/>
          </w:tcPr>
          <w:p w:rsidR="00982284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58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2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4FF1">
              <w:rPr>
                <w:rFonts w:ascii="Times New Roman" w:hAnsi="Times New Roman" w:cs="Times New Roman"/>
                <w:b/>
                <w:color w:val="000000"/>
              </w:rPr>
              <w:t>Композиция и язык поэмы «Василий Тёркин». Юмор. Фольклорные мотивы.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</w:rPr>
            </w:pPr>
            <w:r w:rsidRPr="00884FF1">
              <w:rPr>
                <w:rFonts w:ascii="Times New Roman" w:hAnsi="Times New Roman" w:cs="Times New Roman"/>
              </w:rPr>
              <w:t>Выучить наизусть отрывок или главу из поэмы и подготовить выразительное чтение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Подумайте, какой бы памятник Василию Тёркину вы поставили. Составьте (письменно) проект памятника.</w:t>
            </w:r>
          </w:p>
        </w:tc>
      </w:tr>
      <w:tr w:rsidR="00982284" w:rsidRPr="00884FF1" w:rsidTr="000835E7">
        <w:tc>
          <w:tcPr>
            <w:tcW w:w="1402" w:type="dxa"/>
          </w:tcPr>
          <w:p w:rsidR="000634B0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982284" w:rsidRPr="00884FF1" w:rsidRDefault="00982284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982284" w:rsidRPr="00884FF1" w:rsidRDefault="00982284" w:rsidP="00063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>Урок-концерт. Стихи и песни о Великой Отечественной войне. Боевые подвиги и военные будни в творчестве М. Исаковского («Катюша», «Враги сожгли родную хату…»), Б. Окуджавы («Песенка о пе</w:t>
            </w:r>
            <w:r w:rsidR="000634B0">
              <w:rPr>
                <w:rFonts w:ascii="Times New Roman" w:hAnsi="Times New Roman" w:cs="Times New Roman"/>
                <w:b/>
              </w:rPr>
              <w:t>хоте», «Здесь птицы не поют…»)</w:t>
            </w:r>
          </w:p>
        </w:tc>
        <w:tc>
          <w:tcPr>
            <w:tcW w:w="2177" w:type="dxa"/>
          </w:tcPr>
          <w:p w:rsidR="00982284" w:rsidRPr="00884FF1" w:rsidRDefault="00982284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3161" w:type="dxa"/>
            <w:gridSpan w:val="2"/>
          </w:tcPr>
          <w:p w:rsidR="00982284" w:rsidRPr="00884FF1" w:rsidRDefault="00982284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Учебник, стр.175-187 ответить на вопросы</w:t>
            </w:r>
          </w:p>
        </w:tc>
        <w:tc>
          <w:tcPr>
            <w:tcW w:w="3056" w:type="dxa"/>
          </w:tcPr>
          <w:p w:rsidR="00982284" w:rsidRPr="00884FF1" w:rsidRDefault="00982284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0634B0" w:rsidRPr="00884FF1" w:rsidTr="000835E7">
        <w:tc>
          <w:tcPr>
            <w:tcW w:w="1402" w:type="dxa"/>
          </w:tcPr>
          <w:p w:rsidR="000634B0" w:rsidRDefault="000634B0" w:rsidP="00063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0634B0" w:rsidRDefault="000634B0" w:rsidP="00063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27" w:type="dxa"/>
            <w:shd w:val="clear" w:color="auto" w:fill="auto"/>
          </w:tcPr>
          <w:p w:rsidR="000634B0" w:rsidRPr="00884FF1" w:rsidRDefault="000634B0" w:rsidP="000634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34B0">
              <w:rPr>
                <w:rFonts w:ascii="Times New Roman" w:hAnsi="Times New Roman" w:cs="Times New Roman"/>
                <w:b/>
              </w:rPr>
              <w:t xml:space="preserve">Урок-концерт. Стихи и песни о Великой </w:t>
            </w:r>
            <w:r w:rsidRPr="000634B0">
              <w:rPr>
                <w:rFonts w:ascii="Times New Roman" w:hAnsi="Times New Roman" w:cs="Times New Roman"/>
                <w:b/>
              </w:rPr>
              <w:lastRenderedPageBreak/>
              <w:t xml:space="preserve">Отечественной войне. Боевые подвиги и </w:t>
            </w:r>
            <w:r>
              <w:rPr>
                <w:rFonts w:ascii="Times New Roman" w:hAnsi="Times New Roman" w:cs="Times New Roman"/>
                <w:b/>
              </w:rPr>
              <w:t xml:space="preserve">военные будни в творчестве </w:t>
            </w:r>
            <w:r w:rsidRPr="000634B0">
              <w:rPr>
                <w:rFonts w:ascii="Times New Roman" w:hAnsi="Times New Roman" w:cs="Times New Roman"/>
                <w:b/>
              </w:rPr>
              <w:t xml:space="preserve">А. Фатьянова («Соловьи»), Л. </w:t>
            </w:r>
            <w:proofErr w:type="spellStart"/>
            <w:r w:rsidRPr="000634B0">
              <w:rPr>
                <w:rFonts w:ascii="Times New Roman" w:hAnsi="Times New Roman" w:cs="Times New Roman"/>
                <w:b/>
              </w:rPr>
              <w:t>Ошанина</w:t>
            </w:r>
            <w:proofErr w:type="spellEnd"/>
            <w:r w:rsidRPr="000634B0">
              <w:rPr>
                <w:rFonts w:ascii="Times New Roman" w:hAnsi="Times New Roman" w:cs="Times New Roman"/>
                <w:b/>
              </w:rPr>
              <w:t xml:space="preserve"> («Дороги»).</w:t>
            </w:r>
          </w:p>
        </w:tc>
        <w:tc>
          <w:tcPr>
            <w:tcW w:w="2177" w:type="dxa"/>
          </w:tcPr>
          <w:p w:rsidR="000634B0" w:rsidRPr="00884FF1" w:rsidRDefault="000634B0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устанавливать и </w:t>
            </w:r>
            <w:r w:rsidRPr="0088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сравнивать разные точки зрения, прежде чем принимать решение и делать выбор.</w:t>
            </w:r>
          </w:p>
        </w:tc>
        <w:tc>
          <w:tcPr>
            <w:tcW w:w="3161" w:type="dxa"/>
            <w:gridSpan w:val="2"/>
          </w:tcPr>
          <w:p w:rsidR="000634B0" w:rsidRPr="00884FF1" w:rsidRDefault="000634B0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Фонохрестоматия к учебнику «Литература.  8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класс»</w:t>
            </w:r>
          </w:p>
        </w:tc>
        <w:tc>
          <w:tcPr>
            <w:tcW w:w="2236" w:type="dxa"/>
            <w:gridSpan w:val="2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стр.175-187 ответить на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3056" w:type="dxa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</w:tc>
      </w:tr>
      <w:tr w:rsidR="000634B0" w:rsidRPr="00884FF1" w:rsidTr="000835E7">
        <w:tc>
          <w:tcPr>
            <w:tcW w:w="1402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658" w:type="dxa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27" w:type="dxa"/>
            <w:shd w:val="clear" w:color="auto" w:fill="auto"/>
          </w:tcPr>
          <w:p w:rsidR="000634B0" w:rsidRPr="00884FF1" w:rsidRDefault="000634B0" w:rsidP="000835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4FF1">
              <w:rPr>
                <w:rFonts w:ascii="Times New Roman" w:hAnsi="Times New Roman" w:cs="Times New Roman"/>
                <w:b/>
              </w:rPr>
              <w:t>В.П. Астафьев</w:t>
            </w:r>
            <w:r w:rsidRPr="00884FF1">
              <w:rPr>
                <w:rFonts w:ascii="Times New Roman" w:hAnsi="Times New Roman" w:cs="Times New Roman"/>
              </w:rPr>
              <w:t xml:space="preserve">. Слово о писателе. </w:t>
            </w:r>
            <w:r w:rsidRPr="00884FF1">
              <w:rPr>
                <w:rFonts w:ascii="Times New Roman" w:hAnsi="Times New Roman" w:cs="Times New Roman"/>
                <w:b/>
              </w:rPr>
              <w:t>Проблемы рассказа «Фотография, на которой меня нет». Отражение военного времени в рассказе.</w:t>
            </w:r>
            <w:r w:rsidRPr="00884FF1">
              <w:rPr>
                <w:rFonts w:ascii="Times New Roman" w:hAnsi="Times New Roman" w:cs="Times New Roman"/>
              </w:rPr>
              <w:t xml:space="preserve"> Развитие представлений о герое-повествователе.</w:t>
            </w:r>
          </w:p>
        </w:tc>
        <w:tc>
          <w:tcPr>
            <w:tcW w:w="2177" w:type="dxa"/>
          </w:tcPr>
          <w:p w:rsidR="000634B0" w:rsidRPr="00884FF1" w:rsidRDefault="000634B0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Составляют план и последовательность действий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:rsidR="000634B0" w:rsidRPr="00884FF1" w:rsidRDefault="000634B0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Фрагменты фильма</w:t>
            </w:r>
          </w:p>
        </w:tc>
        <w:tc>
          <w:tcPr>
            <w:tcW w:w="2236" w:type="dxa"/>
            <w:gridSpan w:val="2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Стр. 188-205, ответить на вопросы</w:t>
            </w:r>
          </w:p>
        </w:tc>
        <w:tc>
          <w:tcPr>
            <w:tcW w:w="3056" w:type="dxa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634B0" w:rsidRPr="00884FF1" w:rsidTr="000835E7">
        <w:tc>
          <w:tcPr>
            <w:tcW w:w="1402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58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27" w:type="dxa"/>
          </w:tcPr>
          <w:p w:rsidR="000634B0" w:rsidRPr="00884FF1" w:rsidRDefault="000634B0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84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Русские поэты о Родине, родной природе. Поэты Русского зарубежья об оставленной ими Родине.</w:t>
            </w:r>
          </w:p>
        </w:tc>
        <w:tc>
          <w:tcPr>
            <w:tcW w:w="2177" w:type="dxa"/>
          </w:tcPr>
          <w:p w:rsidR="000634B0" w:rsidRPr="00884FF1" w:rsidRDefault="000634B0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3161" w:type="dxa"/>
            <w:gridSpan w:val="2"/>
          </w:tcPr>
          <w:p w:rsidR="000634B0" w:rsidRPr="00884FF1" w:rsidRDefault="00165187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URL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//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ocnt</w:t>
              </w:r>
              <w:proofErr w:type="spellEnd"/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isu</w:t>
              </w:r>
              <w:proofErr w:type="spellEnd"/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./</w:t>
              </w:r>
            </w:hyperlink>
          </w:p>
          <w:p w:rsidR="000634B0" w:rsidRPr="00884FF1" w:rsidRDefault="000634B0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sbornik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\sb2000\obryad.htm</w:t>
            </w:r>
          </w:p>
        </w:tc>
        <w:tc>
          <w:tcPr>
            <w:tcW w:w="2236" w:type="dxa"/>
            <w:gridSpan w:val="2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1 – 2 понравившихся стихотворений.</w:t>
            </w:r>
          </w:p>
        </w:tc>
        <w:tc>
          <w:tcPr>
            <w:tcW w:w="3056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B0" w:rsidRPr="00884FF1" w:rsidTr="000835E7">
        <w:tc>
          <w:tcPr>
            <w:tcW w:w="15217" w:type="dxa"/>
            <w:gridSpan w:val="9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самоконтроля, интереса к культурному наследию нашей страны; навыков анализа текста; мотивации познавательного интереса.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нужную для ответа информацию из прочитанного текста; уметь строить высказывание с целью анализа текста; составлять план учебных действий для раскрытия цели урока (уметь рассказывать, о чем произведение и какова его тема); уметь сравнивать свои действия с ожидаемым результатом.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элементами жизни и бытом русского народа, уметь составлять план и пересказывать содержание текста по плану; уметь анализировать текст с целью выделения важных деталей; приобретать навыки выразительного чтения, учиться проводить исследование прочитанного текста; знать элементы биографии и творчества писателя, знать содержание прочитанного.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группе; уметь составлять речевую характеристику литературных героев; уметь обосновывать и высказывать собственное мнение; уметь делать анализ текста, используя изученную терминологию и полученные знания; уметь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самостоятельно по индивидуальному маршруту выполнения проблемных зон в обучении.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находить автобиографичные элементы в лирическом произведении, объяснять поведение героев, оценивать их поступки, правильно и четко давать ответы на поставленные вопросы; находить в поэтических текстах изобразительно-выразительные средства.</w:t>
            </w:r>
          </w:p>
        </w:tc>
      </w:tr>
      <w:tr w:rsidR="000634B0" w:rsidRPr="00884FF1" w:rsidTr="000835E7">
        <w:tc>
          <w:tcPr>
            <w:tcW w:w="15217" w:type="dxa"/>
            <w:gridSpan w:val="9"/>
          </w:tcPr>
          <w:p w:rsidR="000634B0" w:rsidRPr="00884FF1" w:rsidRDefault="000634B0" w:rsidP="0008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6. Из зарубежной литературы.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</w:tr>
      <w:tr w:rsidR="000634B0" w:rsidRPr="00884FF1" w:rsidTr="000835E7">
        <w:tc>
          <w:tcPr>
            <w:tcW w:w="1402" w:type="dxa"/>
          </w:tcPr>
          <w:p w:rsidR="000634B0" w:rsidRPr="00884FF1" w:rsidRDefault="00D6232B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58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27" w:type="dxa"/>
            <w:shd w:val="clear" w:color="auto" w:fill="auto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>У. Шекспир. Слово о писателе. «Ромео и Джульетта». Поединок семейной вражды и любви. «Вечные проблемы» в трагедии Шекспира. Конфликт как основа сюжета драматического произведения. Анализ эпизода их трагедии «Ромео и Джульетта».</w:t>
            </w:r>
          </w:p>
        </w:tc>
        <w:tc>
          <w:tcPr>
            <w:tcW w:w="2177" w:type="dxa"/>
          </w:tcPr>
          <w:p w:rsidR="000634B0" w:rsidRPr="00884FF1" w:rsidRDefault="000634B0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3161" w:type="dxa"/>
            <w:gridSpan w:val="2"/>
          </w:tcPr>
          <w:p w:rsidR="000634B0" w:rsidRPr="00884FF1" w:rsidRDefault="000634B0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Фонохрестоматия к учебнику «Литература.  8 класс»</w:t>
            </w:r>
          </w:p>
        </w:tc>
        <w:tc>
          <w:tcPr>
            <w:tcW w:w="2236" w:type="dxa"/>
            <w:gridSpan w:val="2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Выучить один из сонетов Шекспира, обосновать свой выбор.</w:t>
            </w:r>
          </w:p>
        </w:tc>
        <w:tc>
          <w:tcPr>
            <w:tcW w:w="3056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Стр.240, ответить на вопросы</w:t>
            </w:r>
          </w:p>
        </w:tc>
      </w:tr>
      <w:tr w:rsidR="000634B0" w:rsidRPr="00884FF1" w:rsidTr="000835E7">
        <w:tc>
          <w:tcPr>
            <w:tcW w:w="1402" w:type="dxa"/>
          </w:tcPr>
          <w:p w:rsidR="000634B0" w:rsidRPr="00884FF1" w:rsidRDefault="00D6232B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658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27" w:type="dxa"/>
            <w:shd w:val="clear" w:color="auto" w:fill="auto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>Сонеты У. Шекспира. «Кто хвалится родством своим и знатью…», «Увы, мой стих не блещет новизной…». Воспевание поэтом любви и дружбы. Сонет как форма лирической поэзии.</w:t>
            </w:r>
          </w:p>
        </w:tc>
        <w:tc>
          <w:tcPr>
            <w:tcW w:w="2177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3161" w:type="dxa"/>
            <w:gridSpan w:val="2"/>
          </w:tcPr>
          <w:p w:rsidR="000634B0" w:rsidRPr="00884FF1" w:rsidRDefault="000634B0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Фрагменты фильма</w:t>
            </w:r>
          </w:p>
        </w:tc>
        <w:tc>
          <w:tcPr>
            <w:tcW w:w="2236" w:type="dxa"/>
            <w:gridSpan w:val="2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1. Прочитать комедию Ж.-Б. Мольера «Мещанин во дворянстве» (сцены).</w:t>
            </w:r>
          </w:p>
        </w:tc>
        <w:tc>
          <w:tcPr>
            <w:tcW w:w="3056" w:type="dxa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</w:t>
            </w:r>
          </w:p>
        </w:tc>
      </w:tr>
      <w:tr w:rsidR="000634B0" w:rsidRPr="00884FF1" w:rsidTr="000835E7">
        <w:tc>
          <w:tcPr>
            <w:tcW w:w="1402" w:type="dxa"/>
          </w:tcPr>
          <w:p w:rsidR="000634B0" w:rsidRDefault="00D6232B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7571F9" w:rsidRDefault="007571F9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2B" w:rsidRPr="00884FF1" w:rsidRDefault="00D6232B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58" w:type="dxa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27" w:type="dxa"/>
            <w:shd w:val="clear" w:color="auto" w:fill="auto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 xml:space="preserve">Ж.-Б. Мольер. «Мещанин во дворянстве» (сцены). Сатира на дворянство и невежественных буржуа. Черты </w:t>
            </w:r>
            <w:r w:rsidRPr="00884FF1">
              <w:rPr>
                <w:rFonts w:ascii="Times New Roman" w:hAnsi="Times New Roman" w:cs="Times New Roman"/>
                <w:b/>
              </w:rPr>
              <w:lastRenderedPageBreak/>
              <w:t>классицизма в комедии Мольера. Мастерство писателя. Общечеловеческий смысл комедии.</w:t>
            </w:r>
          </w:p>
        </w:tc>
        <w:tc>
          <w:tcPr>
            <w:tcW w:w="2177" w:type="dxa"/>
          </w:tcPr>
          <w:p w:rsidR="000634B0" w:rsidRPr="00884FF1" w:rsidRDefault="000634B0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lastRenderedPageBreak/>
              <w:t xml:space="preserve">Обмениваются знаниями между членами группы для принятия эффективных совместных решений </w:t>
            </w:r>
          </w:p>
        </w:tc>
        <w:tc>
          <w:tcPr>
            <w:tcW w:w="3161" w:type="dxa"/>
            <w:gridSpan w:val="2"/>
          </w:tcPr>
          <w:p w:rsidR="000634B0" w:rsidRPr="00884FF1" w:rsidRDefault="000634B0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Презентация «Жизнь и творчество Ж-Б. Мольера»</w:t>
            </w:r>
          </w:p>
        </w:tc>
        <w:tc>
          <w:tcPr>
            <w:tcW w:w="2236" w:type="dxa"/>
            <w:gridSpan w:val="2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1. Прочитать «Путешествие Гулливера» Дж. Свифта.</w:t>
            </w:r>
          </w:p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Вопросы.</w:t>
            </w:r>
          </w:p>
        </w:tc>
        <w:tc>
          <w:tcPr>
            <w:tcW w:w="3056" w:type="dxa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 к рассказу</w:t>
            </w:r>
          </w:p>
        </w:tc>
      </w:tr>
      <w:tr w:rsidR="000634B0" w:rsidRPr="00884FF1" w:rsidTr="000835E7">
        <w:tc>
          <w:tcPr>
            <w:tcW w:w="1402" w:type="dxa"/>
          </w:tcPr>
          <w:p w:rsidR="000634B0" w:rsidRPr="00884FF1" w:rsidRDefault="007571F9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</w:t>
            </w:r>
          </w:p>
        </w:tc>
        <w:tc>
          <w:tcPr>
            <w:tcW w:w="658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27" w:type="dxa"/>
            <w:shd w:val="clear" w:color="auto" w:fill="auto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>Дж. Свифт. Слово о писателе. «Путешествие Гулливера» как сатира на государственное устройство общества.</w:t>
            </w:r>
          </w:p>
        </w:tc>
        <w:tc>
          <w:tcPr>
            <w:tcW w:w="2177" w:type="dxa"/>
          </w:tcPr>
          <w:p w:rsidR="000634B0" w:rsidRPr="00884FF1" w:rsidRDefault="000634B0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3161" w:type="dxa"/>
            <w:gridSpan w:val="2"/>
          </w:tcPr>
          <w:p w:rsidR="000634B0" w:rsidRPr="00884FF1" w:rsidRDefault="000634B0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Литература 8 класс</w:t>
            </w:r>
          </w:p>
          <w:p w:rsidR="000634B0" w:rsidRPr="00884FF1" w:rsidRDefault="00165187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URL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//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xvatit</w:t>
              </w:r>
              <w:proofErr w:type="spellEnd"/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0634B0" w:rsidRPr="00884FF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./</w:t>
              </w:r>
            </w:hyperlink>
          </w:p>
          <w:p w:rsidR="000634B0" w:rsidRPr="00884FF1" w:rsidRDefault="000634B0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index.hph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84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title=</w:t>
            </w:r>
          </w:p>
        </w:tc>
        <w:tc>
          <w:tcPr>
            <w:tcW w:w="2236" w:type="dxa"/>
            <w:gridSpan w:val="2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1. Прочитать «Айвенго»  В. Скотта.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2. Вопросы.</w:t>
            </w:r>
          </w:p>
        </w:tc>
        <w:tc>
          <w:tcPr>
            <w:tcW w:w="3056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B0" w:rsidRPr="00884FF1" w:rsidTr="000835E7">
        <w:tc>
          <w:tcPr>
            <w:tcW w:w="1402" w:type="dxa"/>
          </w:tcPr>
          <w:p w:rsidR="000634B0" w:rsidRPr="00884FF1" w:rsidRDefault="007571F9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658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27" w:type="dxa"/>
            <w:shd w:val="clear" w:color="auto" w:fill="auto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>В. Скотт. Слово о писателе. «Айвенго»  как исторический роман.</w:t>
            </w:r>
          </w:p>
        </w:tc>
        <w:tc>
          <w:tcPr>
            <w:tcW w:w="2177" w:type="dxa"/>
          </w:tcPr>
          <w:p w:rsidR="000634B0" w:rsidRPr="00884FF1" w:rsidRDefault="000634B0" w:rsidP="0008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3161" w:type="dxa"/>
            <w:gridSpan w:val="2"/>
          </w:tcPr>
          <w:p w:rsidR="000634B0" w:rsidRPr="00884FF1" w:rsidRDefault="000634B0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</w:rPr>
            </w:pPr>
            <w:r w:rsidRPr="00884FF1">
              <w:rPr>
                <w:rFonts w:ascii="Times New Roman" w:hAnsi="Times New Roman" w:cs="Times New Roman"/>
              </w:rPr>
              <w:t>Подготовиться к контрольному тестированию.</w:t>
            </w:r>
          </w:p>
        </w:tc>
        <w:tc>
          <w:tcPr>
            <w:tcW w:w="3056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B0" w:rsidRPr="00884FF1" w:rsidTr="000835E7">
        <w:tc>
          <w:tcPr>
            <w:tcW w:w="15217" w:type="dxa"/>
            <w:gridSpan w:val="9"/>
          </w:tcPr>
          <w:p w:rsidR="000634B0" w:rsidRPr="00884FF1" w:rsidRDefault="000634B0" w:rsidP="000835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4F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КОНТРОЛЬ (1ч)</w:t>
            </w:r>
          </w:p>
        </w:tc>
      </w:tr>
      <w:tr w:rsidR="000634B0" w:rsidRPr="00884FF1" w:rsidTr="000835E7">
        <w:tc>
          <w:tcPr>
            <w:tcW w:w="1402" w:type="dxa"/>
          </w:tcPr>
          <w:p w:rsidR="000634B0" w:rsidRPr="00884FF1" w:rsidRDefault="007571F9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658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27" w:type="dxa"/>
            <w:shd w:val="clear" w:color="auto" w:fill="auto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>Контрольное тестирование по итогам из</w:t>
            </w:r>
            <w:r w:rsidRPr="00884FF1">
              <w:rPr>
                <w:rFonts w:ascii="Times New Roman" w:hAnsi="Times New Roman" w:cs="Times New Roman"/>
                <w:b/>
              </w:rPr>
              <w:softHyphen/>
              <w:t>учения курса.</w:t>
            </w:r>
          </w:p>
          <w:p w:rsidR="000634B0" w:rsidRPr="00884FF1" w:rsidRDefault="000634B0" w:rsidP="000835E7">
            <w:pPr>
              <w:rPr>
                <w:rFonts w:ascii="Times New Roman" w:hAnsi="Times New Roman" w:cs="Times New Roman"/>
                <w:b/>
              </w:rPr>
            </w:pPr>
            <w:r w:rsidRPr="00884FF1">
              <w:rPr>
                <w:rFonts w:ascii="Times New Roman" w:hAnsi="Times New Roman" w:cs="Times New Roman"/>
                <w:b/>
              </w:rPr>
              <w:t>Итоги года и задание на лето.</w:t>
            </w:r>
          </w:p>
        </w:tc>
        <w:tc>
          <w:tcPr>
            <w:tcW w:w="2177" w:type="dxa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  <w:color w:val="000000"/>
              </w:rPr>
            </w:pPr>
            <w:r w:rsidRPr="00884FF1">
              <w:rPr>
                <w:rFonts w:ascii="Times New Roman" w:hAnsi="Times New Roman" w:cs="Times New Roman"/>
                <w:color w:val="000000"/>
              </w:rPr>
              <w:t xml:space="preserve">Развернутое предъявление результатов освоения способа действия и его применения в конкретных ситуациях </w:t>
            </w:r>
          </w:p>
        </w:tc>
        <w:tc>
          <w:tcPr>
            <w:tcW w:w="3161" w:type="dxa"/>
            <w:gridSpan w:val="2"/>
          </w:tcPr>
          <w:p w:rsidR="000634B0" w:rsidRPr="00884FF1" w:rsidRDefault="000634B0" w:rsidP="00083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0634B0" w:rsidRPr="00884FF1" w:rsidRDefault="000634B0" w:rsidP="000835E7">
            <w:pPr>
              <w:rPr>
                <w:rFonts w:ascii="Times New Roman" w:hAnsi="Times New Roman" w:cs="Times New Roman"/>
              </w:rPr>
            </w:pPr>
            <w:r w:rsidRPr="00884FF1">
              <w:rPr>
                <w:rFonts w:ascii="Times New Roman" w:hAnsi="Times New Roman" w:cs="Times New Roman"/>
              </w:rPr>
              <w:t>Список литературы для летнего чтения.</w:t>
            </w:r>
          </w:p>
        </w:tc>
        <w:tc>
          <w:tcPr>
            <w:tcW w:w="3056" w:type="dxa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B0" w:rsidRPr="00884FF1" w:rsidTr="000835E7">
        <w:tc>
          <w:tcPr>
            <w:tcW w:w="15217" w:type="dxa"/>
            <w:gridSpan w:val="9"/>
          </w:tcPr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гордости и уважения к культурному наследию нашей страны; формирование способности оценивать содержание художественных произведений, поступков литературных персонажей на основе личностных ценностей; формирование основ гражданской идентичности личности посредством изучения художественного произведения.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уметь соотносить свои знания с поставленной целью, комментировать полученную информацию; планировать алгоритм ответа,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самостоятельно; научиться оценивать полученную информацию с точки зрения нужности; уметь ставить совместно с учителем учебную задачу на основе соотнесения усвоенного и нового материала.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информационного поиска; уметь формулировать тему сочинения, составлять план сочинения по заданной теме; уметь искать и выделять необходимую информацию в предложенных текстах.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 xml:space="preserve">уметь ставить вопросы, обращаться за помощью; применять метод информационного поиска, в том числе с помощью компьютерных средств; уметь определять общую цель и пути ее достижения; уметь отстаивать свою точку зрения, </w:t>
            </w:r>
            <w:proofErr w:type="spellStart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аргументироватьее</w:t>
            </w:r>
            <w:proofErr w:type="spellEnd"/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884FF1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текст, давать характеристики героям, выделять существенное и главное по теме в тексте, составлять план и подбирать материалы по теме сочинения, использовать навыки проектной деятельности, слушать и оценивать актерское чтение.</w:t>
            </w:r>
          </w:p>
        </w:tc>
      </w:tr>
      <w:tr w:rsidR="000634B0" w:rsidRPr="00884FF1" w:rsidTr="000835E7">
        <w:trPr>
          <w:trHeight w:val="3354"/>
        </w:trPr>
        <w:tc>
          <w:tcPr>
            <w:tcW w:w="15217" w:type="dxa"/>
            <w:gridSpan w:val="9"/>
          </w:tcPr>
          <w:p w:rsidR="000634B0" w:rsidRPr="00884FF1" w:rsidRDefault="000634B0" w:rsidP="000835E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УУД</w:t>
            </w:r>
          </w:p>
          <w:p w:rsidR="000634B0" w:rsidRPr="00884FF1" w:rsidRDefault="000634B0" w:rsidP="000835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8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тему; воспитание личностных ценностей на основе образов герое произведения; формирование эстетического восприятия мира с целью гармоничного развития личности.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4F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8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анализировать выбор учебного действия для достижения планируемого результата, планировать алгоритм ответа.</w:t>
            </w:r>
            <w:proofErr w:type="gramEnd"/>
          </w:p>
          <w:p w:rsidR="000634B0" w:rsidRPr="00884FF1" w:rsidRDefault="000634B0" w:rsidP="000835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88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воспринимать стихотворный текст, вычленять нужную информацию, формировать навыки выразительного чтения, развивать навыки анализа художественного текста.</w:t>
            </w:r>
          </w:p>
          <w:p w:rsidR="000634B0" w:rsidRPr="00884FF1" w:rsidRDefault="000634B0" w:rsidP="000835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84FF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комментированного чтения, уметь строить монологическое высказывание, формулировать свою точку зрения и позицию</w:t>
            </w:r>
          </w:p>
          <w:p w:rsidR="000634B0" w:rsidRPr="00884FF1" w:rsidRDefault="000634B0" w:rsidP="0008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Предметные: </w:t>
            </w:r>
            <w:r w:rsidRPr="0088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884F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88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стихотворения, сопоставлять литературные произведения одно с другим, развивать патриотические чувства.</w:t>
            </w:r>
          </w:p>
        </w:tc>
      </w:tr>
    </w:tbl>
    <w:p w:rsidR="002D784A" w:rsidRDefault="002D784A" w:rsidP="002D784A"/>
    <w:p w:rsidR="002D784A" w:rsidRDefault="002D784A" w:rsidP="002D784A"/>
    <w:p w:rsidR="002D784A" w:rsidRDefault="002D784A" w:rsidP="002D784A"/>
    <w:p w:rsidR="009D7E87" w:rsidRDefault="009D7E87" w:rsidP="009D7E87"/>
    <w:p w:rsidR="009D7E87" w:rsidRDefault="009D7E87" w:rsidP="009D7E87"/>
    <w:p w:rsidR="009D7E87" w:rsidRDefault="009D7E87" w:rsidP="009D7E87"/>
    <w:p w:rsidR="009D7E87" w:rsidRDefault="009D7E87" w:rsidP="009D7E87"/>
    <w:p w:rsidR="00BE4FBB" w:rsidRDefault="00BE4FBB"/>
    <w:sectPr w:rsidR="00BE4FBB" w:rsidSect="003C32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68" w:rsidRDefault="00370368" w:rsidP="00B158DC">
      <w:pPr>
        <w:spacing w:after="0" w:line="240" w:lineRule="auto"/>
      </w:pPr>
      <w:r>
        <w:separator/>
      </w:r>
    </w:p>
  </w:endnote>
  <w:endnote w:type="continuationSeparator" w:id="1">
    <w:p w:rsidR="00370368" w:rsidRDefault="00370368" w:rsidP="00B1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8" w:rsidRDefault="0037036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2184272"/>
      <w:docPartObj>
        <w:docPartGallery w:val="Page Numbers (Bottom of Page)"/>
        <w:docPartUnique/>
      </w:docPartObj>
    </w:sdtPr>
    <w:sdtContent>
      <w:p w:rsidR="00370368" w:rsidRDefault="00165187">
        <w:pPr>
          <w:pStyle w:val="a9"/>
          <w:jc w:val="center"/>
        </w:pPr>
        <w:r>
          <w:fldChar w:fldCharType="begin"/>
        </w:r>
        <w:r w:rsidR="00370368">
          <w:instrText>PAGE   \* MERGEFORMAT</w:instrText>
        </w:r>
        <w:r>
          <w:fldChar w:fldCharType="separate"/>
        </w:r>
        <w:r w:rsidR="00334A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70368" w:rsidRDefault="0037036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8" w:rsidRDefault="003703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68" w:rsidRDefault="00370368" w:rsidP="00B158DC">
      <w:pPr>
        <w:spacing w:after="0" w:line="240" w:lineRule="auto"/>
      </w:pPr>
      <w:r>
        <w:separator/>
      </w:r>
    </w:p>
  </w:footnote>
  <w:footnote w:type="continuationSeparator" w:id="1">
    <w:p w:rsidR="00370368" w:rsidRDefault="00370368" w:rsidP="00B1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8" w:rsidRDefault="0037036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8" w:rsidRDefault="0037036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8" w:rsidRDefault="003703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8E3"/>
    <w:multiLevelType w:val="multilevel"/>
    <w:tmpl w:val="98E28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9CB3AB6"/>
    <w:multiLevelType w:val="hybridMultilevel"/>
    <w:tmpl w:val="365C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A37"/>
    <w:multiLevelType w:val="hybridMultilevel"/>
    <w:tmpl w:val="5F8A8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1582D"/>
    <w:multiLevelType w:val="hybridMultilevel"/>
    <w:tmpl w:val="08A02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8601ED"/>
    <w:multiLevelType w:val="hybridMultilevel"/>
    <w:tmpl w:val="45C4C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EF589B"/>
    <w:multiLevelType w:val="hybridMultilevel"/>
    <w:tmpl w:val="ECB0D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C63D9A"/>
    <w:multiLevelType w:val="hybridMultilevel"/>
    <w:tmpl w:val="084A4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5E1D71"/>
    <w:multiLevelType w:val="hybridMultilevel"/>
    <w:tmpl w:val="780E1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D86B05"/>
    <w:multiLevelType w:val="hybridMultilevel"/>
    <w:tmpl w:val="DEC4A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231FA4"/>
    <w:multiLevelType w:val="hybridMultilevel"/>
    <w:tmpl w:val="3782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E1911"/>
    <w:multiLevelType w:val="hybridMultilevel"/>
    <w:tmpl w:val="87E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8DC"/>
    <w:rsid w:val="00023DAF"/>
    <w:rsid w:val="00035B0F"/>
    <w:rsid w:val="00042753"/>
    <w:rsid w:val="00045AE0"/>
    <w:rsid w:val="000634B0"/>
    <w:rsid w:val="000B26EB"/>
    <w:rsid w:val="001002AB"/>
    <w:rsid w:val="00105E1F"/>
    <w:rsid w:val="00117836"/>
    <w:rsid w:val="001234A6"/>
    <w:rsid w:val="001551A4"/>
    <w:rsid w:val="0015552D"/>
    <w:rsid w:val="00155C86"/>
    <w:rsid w:val="00157CA4"/>
    <w:rsid w:val="00165187"/>
    <w:rsid w:val="00165F8B"/>
    <w:rsid w:val="00173EC9"/>
    <w:rsid w:val="00186555"/>
    <w:rsid w:val="001B41B2"/>
    <w:rsid w:val="002075D8"/>
    <w:rsid w:val="00225BB8"/>
    <w:rsid w:val="00225D5E"/>
    <w:rsid w:val="0023020D"/>
    <w:rsid w:val="00233E4E"/>
    <w:rsid w:val="002523D1"/>
    <w:rsid w:val="0027441B"/>
    <w:rsid w:val="00281A90"/>
    <w:rsid w:val="002D3738"/>
    <w:rsid w:val="002D784A"/>
    <w:rsid w:val="002F012C"/>
    <w:rsid w:val="002F7175"/>
    <w:rsid w:val="00304A97"/>
    <w:rsid w:val="00334A5C"/>
    <w:rsid w:val="00370368"/>
    <w:rsid w:val="003826C2"/>
    <w:rsid w:val="00382B10"/>
    <w:rsid w:val="003C3259"/>
    <w:rsid w:val="003D0070"/>
    <w:rsid w:val="003E19C8"/>
    <w:rsid w:val="003F0B30"/>
    <w:rsid w:val="003F52DA"/>
    <w:rsid w:val="00417FA7"/>
    <w:rsid w:val="00467370"/>
    <w:rsid w:val="00485114"/>
    <w:rsid w:val="00485FE3"/>
    <w:rsid w:val="004A3EC6"/>
    <w:rsid w:val="004D5EBD"/>
    <w:rsid w:val="004F29D4"/>
    <w:rsid w:val="004F5DE8"/>
    <w:rsid w:val="0051071B"/>
    <w:rsid w:val="005207D4"/>
    <w:rsid w:val="00521F76"/>
    <w:rsid w:val="00540551"/>
    <w:rsid w:val="00557791"/>
    <w:rsid w:val="00560E5B"/>
    <w:rsid w:val="0057527F"/>
    <w:rsid w:val="005753FC"/>
    <w:rsid w:val="00576B7A"/>
    <w:rsid w:val="005963C2"/>
    <w:rsid w:val="005D7AC8"/>
    <w:rsid w:val="005F51F7"/>
    <w:rsid w:val="00600452"/>
    <w:rsid w:val="00613AC0"/>
    <w:rsid w:val="00634C4C"/>
    <w:rsid w:val="00665AF9"/>
    <w:rsid w:val="0069385A"/>
    <w:rsid w:val="006F6974"/>
    <w:rsid w:val="00700D15"/>
    <w:rsid w:val="007107E5"/>
    <w:rsid w:val="00712429"/>
    <w:rsid w:val="007571F9"/>
    <w:rsid w:val="00770EF2"/>
    <w:rsid w:val="007B2C8C"/>
    <w:rsid w:val="007B63AE"/>
    <w:rsid w:val="007D1F4E"/>
    <w:rsid w:val="007E79B9"/>
    <w:rsid w:val="00802301"/>
    <w:rsid w:val="00842A5E"/>
    <w:rsid w:val="008430AE"/>
    <w:rsid w:val="0085666F"/>
    <w:rsid w:val="00873E53"/>
    <w:rsid w:val="00874F9F"/>
    <w:rsid w:val="008A61A1"/>
    <w:rsid w:val="008A7B6F"/>
    <w:rsid w:val="008C16BD"/>
    <w:rsid w:val="008F14CE"/>
    <w:rsid w:val="0090490F"/>
    <w:rsid w:val="00930F16"/>
    <w:rsid w:val="00953E3C"/>
    <w:rsid w:val="0096214D"/>
    <w:rsid w:val="00975D3B"/>
    <w:rsid w:val="00982284"/>
    <w:rsid w:val="00982B89"/>
    <w:rsid w:val="00985FB3"/>
    <w:rsid w:val="009915A5"/>
    <w:rsid w:val="009D7E87"/>
    <w:rsid w:val="00A014CD"/>
    <w:rsid w:val="00A47239"/>
    <w:rsid w:val="00A86179"/>
    <w:rsid w:val="00AA38FD"/>
    <w:rsid w:val="00AA3C14"/>
    <w:rsid w:val="00AC6570"/>
    <w:rsid w:val="00AE5902"/>
    <w:rsid w:val="00AF4E86"/>
    <w:rsid w:val="00AF5896"/>
    <w:rsid w:val="00B158DC"/>
    <w:rsid w:val="00B43DC1"/>
    <w:rsid w:val="00B614D4"/>
    <w:rsid w:val="00B70FBE"/>
    <w:rsid w:val="00BC269E"/>
    <w:rsid w:val="00BE4FBB"/>
    <w:rsid w:val="00BF08DC"/>
    <w:rsid w:val="00C676C8"/>
    <w:rsid w:val="00C911B2"/>
    <w:rsid w:val="00CA0A8F"/>
    <w:rsid w:val="00CA2908"/>
    <w:rsid w:val="00CB43AF"/>
    <w:rsid w:val="00CB4727"/>
    <w:rsid w:val="00CD53AC"/>
    <w:rsid w:val="00CF287E"/>
    <w:rsid w:val="00CF6E2D"/>
    <w:rsid w:val="00D140A0"/>
    <w:rsid w:val="00D221BD"/>
    <w:rsid w:val="00D509FF"/>
    <w:rsid w:val="00D52FE0"/>
    <w:rsid w:val="00D6232B"/>
    <w:rsid w:val="00D82907"/>
    <w:rsid w:val="00D926B2"/>
    <w:rsid w:val="00D96B78"/>
    <w:rsid w:val="00DD6995"/>
    <w:rsid w:val="00DE37C0"/>
    <w:rsid w:val="00E00049"/>
    <w:rsid w:val="00E118A8"/>
    <w:rsid w:val="00E20175"/>
    <w:rsid w:val="00E4067F"/>
    <w:rsid w:val="00E4589D"/>
    <w:rsid w:val="00E5364D"/>
    <w:rsid w:val="00E54149"/>
    <w:rsid w:val="00E572FC"/>
    <w:rsid w:val="00E62FF9"/>
    <w:rsid w:val="00EA77C7"/>
    <w:rsid w:val="00EC3CAB"/>
    <w:rsid w:val="00EC59ED"/>
    <w:rsid w:val="00EE4A1E"/>
    <w:rsid w:val="00EF719B"/>
    <w:rsid w:val="00F02744"/>
    <w:rsid w:val="00F710DC"/>
    <w:rsid w:val="00FB1DC9"/>
    <w:rsid w:val="00FD5BD2"/>
    <w:rsid w:val="00FE62E3"/>
    <w:rsid w:val="00FF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F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5B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0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8DC"/>
  </w:style>
  <w:style w:type="paragraph" w:styleId="a9">
    <w:name w:val="footer"/>
    <w:basedOn w:val="a"/>
    <w:link w:val="aa"/>
    <w:uiPriority w:val="99"/>
    <w:unhideWhenUsed/>
    <w:rsid w:val="00B1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8DC"/>
  </w:style>
  <w:style w:type="paragraph" w:styleId="ab">
    <w:name w:val="List Paragraph"/>
    <w:basedOn w:val="a"/>
    <w:uiPriority w:val="34"/>
    <w:qFormat/>
    <w:rsid w:val="00370368"/>
    <w:pPr>
      <w:ind w:left="720"/>
      <w:contextualSpacing/>
    </w:pPr>
  </w:style>
  <w:style w:type="table" w:customStyle="1" w:styleId="11">
    <w:name w:val="Сетка таблицы11"/>
    <w:basedOn w:val="a1"/>
    <w:uiPriority w:val="39"/>
    <w:rsid w:val="0098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b-web.ru" TargetMode="External"/><Relationship Id="rId13" Type="http://schemas.openxmlformats.org/officeDocument/2006/relationships/hyperlink" Target="URL:http//school.xvatit.com./" TargetMode="External"/><Relationship Id="rId18" Type="http://schemas.openxmlformats.org/officeDocument/2006/relationships/hyperlink" Target="URL:http//school.xvatit.com.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URL:http//dic.academic.ru/" TargetMode="External"/><Relationship Id="rId17" Type="http://schemas.openxmlformats.org/officeDocument/2006/relationships/hyperlink" Target="URL:http//www.rulex.ru.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F:\2015-2016%20&#1091;&#1095;.&#1075;&#1086;&#1076;\&#1088;&#1072;&#1073;&#1086;&#1095;&#1080;&#1077;%20&#1087;&#1088;&#1086;&#1075;&#1088;&#1072;&#1084;&#1084;&#1099;\http\www.ocnt.isu.ru\" TargetMode="External"/><Relationship Id="rId20" Type="http://schemas.openxmlformats.org/officeDocument/2006/relationships/hyperlink" Target="URL:http//school.xvatit.com.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ovari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URL:http//school.xvatit.com.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wikipedia.ru" TargetMode="External"/><Relationship Id="rId19" Type="http://schemas.openxmlformats.org/officeDocument/2006/relationships/hyperlink" Target="file:///F:\2015-2016%20&#1091;&#1095;.&#1075;&#1086;&#1076;\&#1088;&#1072;&#1073;&#1086;&#1095;&#1080;&#1077;%20&#1087;&#1088;&#1086;&#1075;&#1088;&#1072;&#1084;&#1084;&#1099;\http\www.ocnt.isu.ru\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fhology.ru" TargetMode="External"/><Relationship Id="rId14" Type="http://schemas.openxmlformats.org/officeDocument/2006/relationships/hyperlink" Target="URL:http//www.ocnt.isu.ru.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0E17-0C7D-41AF-882E-425C6F2D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42</Pages>
  <Words>11931</Words>
  <Characters>68011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Виктор</cp:lastModifiedBy>
  <cp:revision>67</cp:revision>
  <dcterms:created xsi:type="dcterms:W3CDTF">2015-09-06T15:38:00Z</dcterms:created>
  <dcterms:modified xsi:type="dcterms:W3CDTF">2020-06-10T10:45:00Z</dcterms:modified>
</cp:coreProperties>
</file>