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26" w:rsidRDefault="00363A26">
      <w:r>
        <w:t>Ссылка на сайт ФИОКО:</w:t>
      </w:r>
    </w:p>
    <w:p w:rsidR="00612B09" w:rsidRDefault="004F317E">
      <w:hyperlink r:id="rId5" w:history="1">
        <w:r w:rsidR="00363A26" w:rsidRPr="004F317E">
          <w:rPr>
            <w:rStyle w:val="a3"/>
          </w:rPr>
          <w:t xml:space="preserve"> </w:t>
        </w:r>
        <w:r w:rsidRPr="004F317E">
          <w:rPr>
            <w:rStyle w:val="a3"/>
          </w:rPr>
          <w:t>https://fioco.ru/obraztsi_i_opisaniya_vpr_2021</w:t>
        </w:r>
      </w:hyperlink>
      <w:bookmarkStart w:id="0" w:name="_GoBack"/>
      <w:bookmarkEnd w:id="0"/>
    </w:p>
    <w:sectPr w:rsidR="0061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D"/>
    <w:rsid w:val="00363A26"/>
    <w:rsid w:val="0045576D"/>
    <w:rsid w:val="004F317E"/>
    <w:rsid w:val="00612B09"/>
    <w:rsid w:val="007170E2"/>
    <w:rsid w:val="00F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0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3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0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3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fioco.ru/obraztsi_i_opisaniya_vpr_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Усть-Юганская СОШ</dc:creator>
  <cp:lastModifiedBy>Усть-Юганская СОШ</cp:lastModifiedBy>
  <cp:revision>2</cp:revision>
  <dcterms:created xsi:type="dcterms:W3CDTF">2021-02-25T10:08:00Z</dcterms:created>
  <dcterms:modified xsi:type="dcterms:W3CDTF">2021-02-25T10:08:00Z</dcterms:modified>
</cp:coreProperties>
</file>