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26" w:rsidRDefault="00363A26">
      <w:r>
        <w:t>Ссылка на сайт ФИОКО:</w:t>
      </w:r>
    </w:p>
    <w:p w:rsidR="00612B09" w:rsidRDefault="00363A26">
      <w:bookmarkStart w:id="0" w:name="_GoBack"/>
      <w:bookmarkEnd w:id="0"/>
      <w:r>
        <w:t xml:space="preserve"> </w:t>
      </w:r>
      <w:hyperlink r:id="rId5" w:tgtFrame="_blank" w:tooltip="Образцы и описания проверочных работ для проведения ВПР в 2020 году" w:history="1">
        <w:r w:rsidR="00F1300F" w:rsidRPr="00F1300F">
          <w:rPr>
            <w:rStyle w:val="a3"/>
          </w:rPr>
          <w:t>Образцы и описания проверочных работ для проведения ВПР в 2020 году</w:t>
        </w:r>
      </w:hyperlink>
      <w:r w:rsidR="00F1300F">
        <w:t xml:space="preserve"> </w:t>
      </w:r>
    </w:p>
    <w:sectPr w:rsidR="0061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D"/>
    <w:rsid w:val="00363A26"/>
    <w:rsid w:val="0045576D"/>
    <w:rsid w:val="00612B09"/>
    <w:rsid w:val="007170E2"/>
    <w:rsid w:val="00F1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E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E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oco.ru/obraztsi_i_opisaniya_proverochnyh_rabot_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>HP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Усть-Юганская СОШ</dc:creator>
  <cp:keywords/>
  <dc:description/>
  <cp:lastModifiedBy>Усть-Юганская СОШ</cp:lastModifiedBy>
  <cp:revision>5</cp:revision>
  <dcterms:created xsi:type="dcterms:W3CDTF">2021-02-25T09:44:00Z</dcterms:created>
  <dcterms:modified xsi:type="dcterms:W3CDTF">2021-02-25T09:58:00Z</dcterms:modified>
</cp:coreProperties>
</file>